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right="-450" w:hanging="412"/>
        <w:jc w:val="center"/>
        <w:rPr>
          <w:rFonts w:asciiTheme="minorHAnsi" w:hAnsiTheme="minorHAnsi" w:cstheme="minorHAnsi"/>
          <w:b/>
          <w:bCs/>
          <w:sz w:val="26"/>
          <w:szCs w:val="26"/>
          <w:lang w:bidi="ar-JO"/>
        </w:rPr>
      </w:pPr>
      <w:bookmarkStart w:id="0" w:name="_GoBack"/>
      <w:bookmarkEnd w:id="0"/>
      <w:r>
        <w:rPr>
          <w:rFonts w:asciiTheme="minorHAnsi" w:hAnsiTheme="minorHAnsi"/>
          <w:b/>
          <w:bCs/>
          <w:rtl/>
        </w:rPr>
        <w:tab/>
      </w:r>
      <w:r>
        <w:rPr>
          <w:rFonts w:hint="cs" w:cs="Times New Roman" w:asciiTheme="minorHAnsi" w:hAnsiTheme="minorHAnsi"/>
          <w:b/>
          <w:bCs/>
          <w:sz w:val="26"/>
          <w:szCs w:val="26"/>
          <w:rtl/>
          <w:lang w:bidi="ar-JO"/>
        </w:rPr>
        <w:t>كشف المحاضرات</w:t>
      </w:r>
    </w:p>
    <w:tbl>
      <w:tblPr>
        <w:tblStyle w:val="9"/>
        <w:bidiVisual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21"/>
        <w:gridCol w:w="1556"/>
        <w:gridCol w:w="900"/>
        <w:gridCol w:w="1080"/>
        <w:gridCol w:w="1440"/>
        <w:gridCol w:w="150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821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اليوم</w:t>
            </w:r>
          </w:p>
        </w:tc>
        <w:tc>
          <w:tcPr>
            <w:tcW w:w="1556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الوقت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عدد الساعات</w:t>
            </w:r>
          </w:p>
        </w:tc>
        <w:tc>
          <w:tcPr>
            <w:tcW w:w="1503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توقيع المحاضر غير المتفرغ</w:t>
            </w:r>
          </w:p>
        </w:tc>
        <w:tc>
          <w:tcPr>
            <w:tcW w:w="1695" w:type="dxa"/>
            <w:vMerge w:val="restart"/>
            <w:shd w:val="clear" w:color="auto" w:fill="D9D9D9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 w:val="continue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 w:cs="Times New Roman"/>
                <w:b/>
                <w:bCs/>
                <w:sz w:val="16"/>
                <w:szCs w:val="16"/>
                <w:rtl/>
              </w:rPr>
              <w:t>من</w:t>
            </w:r>
          </w:p>
        </w:tc>
        <w:tc>
          <w:tcPr>
            <w:tcW w:w="1080" w:type="dxa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 w:cs="Times New Roman"/>
                <w:b/>
                <w:bCs/>
                <w:sz w:val="16"/>
                <w:szCs w:val="16"/>
                <w:rtl/>
              </w:rPr>
              <w:t>إلى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3" w:type="dxa"/>
            <w:vMerge w:val="continue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5" w:type="dxa"/>
            <w:vMerge w:val="continue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sz w:val="18"/>
                <w:szCs w:val="18"/>
                <w:rtl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b/>
          <w:bCs/>
          <w:sz w:val="4"/>
          <w:szCs w:val="4"/>
          <w:rtl/>
        </w:rPr>
      </w:pPr>
    </w:p>
    <w:p>
      <w:pPr>
        <w:spacing w:line="240" w:lineRule="auto"/>
        <w:rPr>
          <w:b/>
          <w:bCs/>
          <w:sz w:val="4"/>
          <w:szCs w:val="4"/>
          <w:rtl/>
        </w:rPr>
      </w:pPr>
    </w:p>
    <w:tbl>
      <w:tblPr>
        <w:tblStyle w:val="22"/>
        <w:bidiVisual/>
        <w:tblW w:w="9665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70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 w:cs="Times New Roman" w:asciiTheme="minorHAnsi" w:hAnsiTheme="minorHAnsi"/>
                <w:b/>
                <w:bCs/>
                <w:rtl/>
              </w:rPr>
              <w:t>توقيع المحاضر غير المتفرغ</w:t>
            </w:r>
          </w:p>
        </w:tc>
        <w:tc>
          <w:tcPr>
            <w:tcW w:w="307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 w:cs="Times New Roman" w:asciiTheme="minorHAnsi" w:hAnsiTheme="minorHAnsi"/>
                <w:b/>
                <w:bCs/>
                <w:rtl/>
              </w:rPr>
              <w:t>توقيع رئيس القسم</w:t>
            </w:r>
          </w:p>
        </w:tc>
        <w:tc>
          <w:tcPr>
            <w:tcW w:w="3535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 w:cs="Times New Roman" w:asciiTheme="minorHAnsi" w:hAnsiTheme="minorHAnsi"/>
                <w:b/>
                <w:bCs/>
                <w:rtl/>
              </w:rPr>
              <w:t>توقيع عميد الكلية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after="0" w:line="240" w:lineRule="auto"/>
              <w:ind w:right="-450"/>
              <w:jc w:val="center"/>
              <w:rPr>
                <w:rFonts w:asciiTheme="minorHAnsi" w:hAnsiTheme="minorHAns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3070" w:type="dxa"/>
          </w:tcPr>
          <w:p>
            <w:pPr>
              <w:spacing w:after="0" w:line="240" w:lineRule="auto"/>
              <w:ind w:right="-450"/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3535" w:type="dxa"/>
          </w:tcPr>
          <w:p>
            <w:pPr>
              <w:spacing w:after="0" w:line="240" w:lineRule="auto"/>
              <w:ind w:right="-450"/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</w:tr>
    </w:tbl>
    <w:p>
      <w:pPr>
        <w:rPr>
          <w:rFonts w:asciiTheme="minorHAnsi" w:hAnsiTheme="minorHAnsi" w:cstheme="minorHAnsi"/>
          <w:rtl/>
        </w:rPr>
      </w:pPr>
    </w:p>
    <w:p>
      <w:pPr>
        <w:spacing w:line="240" w:lineRule="auto"/>
        <w:ind w:right="-450" w:hanging="412"/>
        <w:jc w:val="center"/>
        <w:rPr>
          <w:rFonts w:asciiTheme="minorHAnsi" w:hAnsiTheme="minorHAnsi" w:cstheme="minorHAnsi"/>
          <w:b/>
          <w:bCs/>
          <w:sz w:val="26"/>
          <w:szCs w:val="26"/>
          <w:lang w:bidi="ar-JO"/>
        </w:rPr>
      </w:pPr>
      <w:r>
        <w:rPr>
          <w:rFonts w:hint="cs" w:cs="Times New Roman" w:asciiTheme="minorHAnsi" w:hAnsiTheme="minorHAnsi"/>
          <w:b/>
          <w:bCs/>
          <w:sz w:val="26"/>
          <w:szCs w:val="26"/>
          <w:rtl/>
          <w:lang w:bidi="ar-JO"/>
        </w:rPr>
        <w:t>كشف المحاضرات</w:t>
      </w:r>
    </w:p>
    <w:tbl>
      <w:tblPr>
        <w:tblStyle w:val="9"/>
        <w:bidiVisual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21"/>
        <w:gridCol w:w="1556"/>
        <w:gridCol w:w="900"/>
        <w:gridCol w:w="1080"/>
        <w:gridCol w:w="1440"/>
        <w:gridCol w:w="150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821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اليوم</w:t>
            </w:r>
          </w:p>
        </w:tc>
        <w:tc>
          <w:tcPr>
            <w:tcW w:w="1556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الوقت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عدد الساعات</w:t>
            </w:r>
          </w:p>
        </w:tc>
        <w:tc>
          <w:tcPr>
            <w:tcW w:w="1503" w:type="dxa"/>
            <w:vMerge w:val="restart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توقيع المحاضر غير المتفرغ</w:t>
            </w:r>
          </w:p>
        </w:tc>
        <w:tc>
          <w:tcPr>
            <w:tcW w:w="1695" w:type="dxa"/>
            <w:vMerge w:val="restart"/>
            <w:shd w:val="clear" w:color="auto" w:fill="D9D9D9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 w:cs="Times New Roman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Merge w:val="continue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 w:val="continue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 w:cs="Times New Roman"/>
                <w:b/>
                <w:bCs/>
                <w:sz w:val="16"/>
                <w:szCs w:val="16"/>
                <w:rtl/>
              </w:rPr>
              <w:t>من</w:t>
            </w:r>
          </w:p>
        </w:tc>
        <w:tc>
          <w:tcPr>
            <w:tcW w:w="1080" w:type="dxa"/>
            <w:shd w:val="clear" w:color="auto" w:fill="D9D9D9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 w:cs="Times New Roman"/>
                <w:b/>
                <w:bCs/>
                <w:sz w:val="16"/>
                <w:szCs w:val="16"/>
                <w:rtl/>
              </w:rPr>
              <w:t>إلى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3" w:type="dxa"/>
            <w:vMerge w:val="continue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5" w:type="dxa"/>
            <w:vMerge w:val="continue"/>
          </w:tcPr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sz w:val="18"/>
                <w:szCs w:val="18"/>
                <w:rtl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right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rPr>
                <w:rFonts w:cs="Simplified Arabic"/>
                <w:sz w:val="18"/>
                <w:szCs w:val="1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الأحد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الثلاثاء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703" w:type="dxa"/>
          </w:tcPr>
          <w:p>
            <w:pPr>
              <w:numPr>
                <w:ilvl w:val="0"/>
                <w:numId w:val="1"/>
              </w:numPr>
              <w:tabs>
                <w:tab w:val="left" w:pos="432"/>
                <w:tab w:val="clear" w:pos="720"/>
              </w:tabs>
              <w:spacing w:before="100" w:beforeAutospacing="1" w:after="100" w:afterAutospacing="1" w:line="240" w:lineRule="auto"/>
              <w:ind w:left="0" w:firstLine="0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hint="cs" w:cs="Simplified Arabic"/>
                <w:sz w:val="18"/>
                <w:szCs w:val="18"/>
                <w:rtl/>
              </w:rPr>
              <w:t>الخميس</w:t>
            </w:r>
          </w:p>
        </w:tc>
        <w:tc>
          <w:tcPr>
            <w:tcW w:w="1556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  <w:tc>
          <w:tcPr>
            <w:tcW w:w="1695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9698" w:type="dxa"/>
            <w:gridSpan w:val="8"/>
          </w:tcPr>
          <w:p>
            <w:pPr>
              <w:spacing w:line="240" w:lineRule="auto"/>
              <w:rPr>
                <w:b/>
                <w:bCs/>
                <w:rtl/>
              </w:rPr>
            </w:pPr>
            <w:r>
              <w:rPr>
                <w:rFonts w:hint="cs" w:cs="Times New Roman"/>
                <w:b/>
                <w:bCs/>
                <w:rtl/>
              </w:rPr>
              <w:t xml:space="preserve">مجموع ساعات التدريس خلال الفصل الدراسي </w:t>
            </w:r>
            <w:r>
              <w:rPr>
                <w:rFonts w:hint="cs"/>
                <w:b/>
                <w:bCs/>
                <w:rtl/>
              </w:rPr>
              <w:t xml:space="preserve">............................. (             ) </w:t>
            </w:r>
            <w:r>
              <w:rPr>
                <w:rFonts w:hint="cs" w:cs="Times New Roman"/>
                <w:b/>
                <w:bCs/>
                <w:rtl/>
              </w:rPr>
              <w:t>ساعة معتمدة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cs="Simplified Arabic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b/>
          <w:bCs/>
          <w:sz w:val="4"/>
          <w:szCs w:val="4"/>
          <w:rtl/>
        </w:rPr>
      </w:pPr>
    </w:p>
    <w:tbl>
      <w:tblPr>
        <w:tblStyle w:val="22"/>
        <w:bidiVisual/>
        <w:tblW w:w="9665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70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 w:cs="Times New Roman" w:asciiTheme="minorHAnsi" w:hAnsiTheme="minorHAnsi"/>
                <w:b/>
                <w:bCs/>
                <w:rtl/>
              </w:rPr>
              <w:t>توقيع المحاضر غير المتفرغ</w:t>
            </w:r>
          </w:p>
        </w:tc>
        <w:tc>
          <w:tcPr>
            <w:tcW w:w="307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 w:cs="Times New Roman" w:asciiTheme="minorHAnsi" w:hAnsiTheme="minorHAnsi"/>
                <w:b/>
                <w:bCs/>
                <w:rtl/>
              </w:rPr>
              <w:t>توقيع رئيس القسم</w:t>
            </w:r>
          </w:p>
        </w:tc>
        <w:tc>
          <w:tcPr>
            <w:tcW w:w="3535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 w:cs="Times New Roman" w:asciiTheme="minorHAnsi" w:hAnsiTheme="minorHAnsi"/>
                <w:b/>
                <w:bCs/>
                <w:rtl/>
              </w:rPr>
              <w:t>توقيع عميد الكلية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>
            <w:pPr>
              <w:spacing w:after="0" w:line="240" w:lineRule="auto"/>
              <w:ind w:right="-450"/>
              <w:jc w:val="center"/>
              <w:rPr>
                <w:rFonts w:asciiTheme="minorHAnsi" w:hAnsiTheme="minorHAns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3070" w:type="dxa"/>
          </w:tcPr>
          <w:p>
            <w:pPr>
              <w:spacing w:after="0" w:line="240" w:lineRule="auto"/>
              <w:ind w:right="-450"/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3535" w:type="dxa"/>
          </w:tcPr>
          <w:p>
            <w:pPr>
              <w:spacing w:after="0" w:line="240" w:lineRule="auto"/>
              <w:ind w:right="-450"/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</w:tr>
    </w:tbl>
    <w:p>
      <w:pPr>
        <w:rPr>
          <w:rFonts w:asciiTheme="minorHAnsi" w:hAnsiTheme="minorHAnsi" w:cstheme="minorHAnsi"/>
          <w:rtl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080" w:left="1701" w:header="709" w:footer="2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MT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495194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3"/>
              <w:bidi w:val="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1"/>
      <w:tblW w:w="991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50"/>
      <w:gridCol w:w="5517"/>
      <w:gridCol w:w="22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50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153"/>
              <w:tab w:val="right" w:pos="8306"/>
            </w:tabs>
            <w:spacing w:after="40" w:line="240" w:lineRule="auto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color w:val="00B050"/>
              <w:sz w:val="36"/>
              <w:szCs w:val="36"/>
            </w:rPr>
            <w:drawing>
              <wp:inline distT="0" distB="0" distL="0" distR="0">
                <wp:extent cx="683895" cy="683895"/>
                <wp:effectExtent l="0" t="0" r="0" b="0"/>
                <wp:docPr id="13" name="image2.png" descr="C:\Users\yucc\Google Drive\Quality Devision\AQI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2.png" descr="C:\Users\yucc\Google Drive\Quality Devision\AQIC 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rtl/>
            </w:rPr>
            <w:t>جامعة اليرموك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153"/>
              <w:tab w:val="right" w:pos="8306"/>
            </w:tabs>
            <w:spacing w:after="480" w:line="240" w:lineRule="auto"/>
            <w:jc w:val="center"/>
            <w:rPr>
              <w:b/>
              <w:color w:val="00B050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rtl/>
            </w:rPr>
            <w:t>مركز الاعتماد وضمان الجودة</w:t>
          </w:r>
        </w:p>
      </w:tc>
      <w:tc>
        <w:tcPr>
          <w:tcW w:w="2246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153"/>
              <w:tab w:val="right" w:pos="8306"/>
            </w:tabs>
            <w:spacing w:after="40" w:line="240" w:lineRule="auto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color w:val="00B050"/>
              <w:sz w:val="36"/>
              <w:szCs w:val="36"/>
            </w:rPr>
            <w:drawing>
              <wp:inline distT="0" distB="0" distL="0" distR="0">
                <wp:extent cx="567055" cy="683895"/>
                <wp:effectExtent l="0" t="0" r="0" b="0"/>
                <wp:docPr id="14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3.jpg" descr="C:\Users\yucc\Downloads\yarmouk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312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</w:rPr>
    </w:pPr>
  </w:p>
  <w:tbl>
    <w:tblPr>
      <w:tblStyle w:val="22"/>
      <w:bidiVisual/>
      <w:tblW w:w="9705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8" w:space="0"/>
        <w:insideV w:val="single" w:color="auto" w:sz="8" w:space="0"/>
      </w:tblBorders>
      <w:tblLayout w:type="autofit"/>
      <w:tblCellMar>
        <w:top w:w="0" w:type="dxa"/>
        <w:left w:w="86" w:type="dxa"/>
        <w:bottom w:w="0" w:type="dxa"/>
        <w:right w:w="86" w:type="dxa"/>
      </w:tblCellMar>
    </w:tblPr>
    <w:tblGrid>
      <w:gridCol w:w="2243"/>
      <w:gridCol w:w="1369"/>
      <w:gridCol w:w="1180"/>
      <w:gridCol w:w="2131"/>
      <w:gridCol w:w="2782"/>
    </w:tblGrid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CellMar>
          <w:top w:w="0" w:type="dxa"/>
          <w:left w:w="86" w:type="dxa"/>
          <w:bottom w:w="0" w:type="dxa"/>
          <w:right w:w="86" w:type="dxa"/>
        </w:tblCellMar>
      </w:tblPrEx>
      <w:trPr>
        <w:jc w:val="center"/>
      </w:trPr>
      <w:tc>
        <w:tcPr>
          <w:tcW w:w="2243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الكلية</w:t>
          </w:r>
        </w:p>
      </w:tc>
      <w:tc>
        <w:tcPr>
          <w:tcW w:w="2549" w:type="dxa"/>
          <w:gridSpan w:val="2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</w:p>
      </w:tc>
      <w:tc>
        <w:tcPr>
          <w:tcW w:w="2131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القسم الأكاديمي</w:t>
          </w:r>
        </w:p>
      </w:tc>
      <w:tc>
        <w:tcPr>
          <w:tcW w:w="2782" w:type="dxa"/>
        </w:tcPr>
        <w:p>
          <w:pPr>
            <w:spacing w:after="0" w:line="240" w:lineRule="auto"/>
            <w:jc w:val="center"/>
            <w:rPr>
              <w:rFonts w:asciiTheme="minorHAnsi" w:hAnsiTheme="minorHAnsi"/>
              <w:b/>
              <w:bCs/>
              <w:rtl/>
            </w:rPr>
          </w:pP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CellMar>
          <w:top w:w="0" w:type="dxa"/>
          <w:left w:w="86" w:type="dxa"/>
          <w:bottom w:w="0" w:type="dxa"/>
          <w:right w:w="86" w:type="dxa"/>
        </w:tblCellMar>
      </w:tblPrEx>
      <w:trPr>
        <w:jc w:val="center"/>
      </w:trPr>
      <w:tc>
        <w:tcPr>
          <w:tcW w:w="2243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اسم المحاضر غير المتفرغ</w:t>
          </w:r>
        </w:p>
      </w:tc>
      <w:tc>
        <w:tcPr>
          <w:tcW w:w="2549" w:type="dxa"/>
          <w:gridSpan w:val="2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</w:p>
      </w:tc>
      <w:tc>
        <w:tcPr>
          <w:tcW w:w="2131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 xml:space="preserve">الفصل </w:t>
          </w:r>
          <w:r>
            <w:rPr>
              <w:rFonts w:hint="cs" w:cs="Times New Roman" w:asciiTheme="minorHAnsi" w:hAnsiTheme="minorHAnsi"/>
              <w:b/>
              <w:bCs/>
              <w:rtl/>
            </w:rPr>
            <w:t>/العام الدراسي</w:t>
          </w:r>
        </w:p>
      </w:tc>
      <w:tc>
        <w:tcPr>
          <w:tcW w:w="2782" w:type="dxa"/>
        </w:tcPr>
        <w:p>
          <w:pPr>
            <w:spacing w:after="0" w:line="240" w:lineRule="auto"/>
            <w:jc w:val="center"/>
            <w:rPr>
              <w:rFonts w:asciiTheme="minorHAnsi" w:hAnsiTheme="minorHAnsi"/>
              <w:b/>
              <w:bCs/>
              <w:rtl/>
            </w:rPr>
          </w:pP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CellMar>
          <w:top w:w="0" w:type="dxa"/>
          <w:left w:w="86" w:type="dxa"/>
          <w:bottom w:w="0" w:type="dxa"/>
          <w:right w:w="86" w:type="dxa"/>
        </w:tblCellMar>
      </w:tblPrEx>
      <w:trPr>
        <w:jc w:val="center"/>
      </w:trPr>
      <w:tc>
        <w:tcPr>
          <w:tcW w:w="2243" w:type="dxa"/>
        </w:tcPr>
        <w:p>
          <w:pPr>
            <w:spacing w:after="0" w:line="240" w:lineRule="auto"/>
            <w:rPr>
              <w:rFonts w:cs="Times New Roman" w:asciiTheme="minorHAnsi" w:hAnsiTheme="minorHAnsi"/>
              <w:b/>
              <w:bCs/>
              <w:rtl/>
            </w:rPr>
          </w:pPr>
          <w:r>
            <w:rPr>
              <w:rFonts w:hint="cs" w:cs="Times New Roman" w:asciiTheme="minorHAnsi" w:hAnsiTheme="minorHAnsi"/>
              <w:b/>
              <w:bCs/>
              <w:rtl/>
            </w:rPr>
            <w:t>الـرقـــم الــوطنـــي:</w:t>
          </w:r>
        </w:p>
      </w:tc>
      <w:tc>
        <w:tcPr>
          <w:tcW w:w="2549" w:type="dxa"/>
          <w:gridSpan w:val="2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</w:p>
      </w:tc>
      <w:tc>
        <w:tcPr>
          <w:tcW w:w="2131" w:type="dxa"/>
        </w:tcPr>
        <w:p>
          <w:pPr>
            <w:spacing w:after="0" w:line="240" w:lineRule="auto"/>
            <w:rPr>
              <w:rFonts w:cs="Times New Roman" w:asciiTheme="minorHAnsi" w:hAnsiTheme="minorHAnsi"/>
              <w:b/>
              <w:bCs/>
              <w:rtl/>
            </w:rPr>
          </w:pPr>
          <w:r>
            <w:rPr>
              <w:rFonts w:hint="cs" w:cs="Times New Roman" w:asciiTheme="minorHAnsi" w:hAnsiTheme="minorHAnsi"/>
              <w:b/>
              <w:bCs/>
              <w:rtl/>
            </w:rPr>
            <w:t>التخصص الأكاديمي</w:t>
          </w:r>
        </w:p>
      </w:tc>
      <w:tc>
        <w:tcPr>
          <w:tcW w:w="2782" w:type="dxa"/>
        </w:tcPr>
        <w:p>
          <w:pPr>
            <w:spacing w:after="0" w:line="240" w:lineRule="auto"/>
            <w:jc w:val="center"/>
            <w:rPr>
              <w:rFonts w:asciiTheme="minorHAnsi" w:hAnsiTheme="minorHAnsi"/>
              <w:b/>
              <w:bCs/>
              <w:rtl/>
            </w:rPr>
          </w:pP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CellMar>
          <w:top w:w="0" w:type="dxa"/>
          <w:left w:w="86" w:type="dxa"/>
          <w:bottom w:w="0" w:type="dxa"/>
          <w:right w:w="86" w:type="dxa"/>
        </w:tblCellMar>
      </w:tblPrEx>
      <w:trPr>
        <w:jc w:val="center"/>
      </w:trPr>
      <w:tc>
        <w:tcPr>
          <w:tcW w:w="2243" w:type="dxa"/>
        </w:tcPr>
        <w:p>
          <w:pPr>
            <w:spacing w:after="0" w:line="240" w:lineRule="auto"/>
            <w:rPr>
              <w:rFonts w:cs="Times New Roman" w:asciiTheme="minorHAnsi" w:hAnsiTheme="minorHAnsi"/>
              <w:b/>
              <w:bCs/>
              <w:rtl/>
              <w:lang w:bidi="ar-JO"/>
            </w:rPr>
          </w:pPr>
          <w:r>
            <w:rPr>
              <w:rFonts w:hint="cs" w:cs="Times New Roman" w:asciiTheme="minorHAnsi" w:hAnsiTheme="minorHAnsi"/>
              <w:b/>
              <w:bCs/>
              <w:rtl/>
              <w:lang w:bidi="ar-JO"/>
            </w:rPr>
            <w:t>اسم البنك</w:t>
          </w:r>
        </w:p>
      </w:tc>
      <w:tc>
        <w:tcPr>
          <w:tcW w:w="2549" w:type="dxa"/>
          <w:gridSpan w:val="2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</w:p>
      </w:tc>
      <w:tc>
        <w:tcPr>
          <w:tcW w:w="2131" w:type="dxa"/>
        </w:tcPr>
        <w:p>
          <w:pPr>
            <w:spacing w:after="0" w:line="240" w:lineRule="auto"/>
            <w:rPr>
              <w:rFonts w:cs="Times New Roman" w:asciiTheme="minorHAnsi" w:hAnsiTheme="minorHAnsi"/>
              <w:b/>
              <w:bCs/>
              <w:rtl/>
            </w:rPr>
          </w:pPr>
          <w:r>
            <w:rPr>
              <w:rFonts w:hint="cs" w:cs="Times New Roman" w:asciiTheme="minorHAnsi" w:hAnsiTheme="minorHAnsi"/>
              <w:b/>
              <w:bCs/>
              <w:rtl/>
            </w:rPr>
            <w:t xml:space="preserve">رقم </w:t>
          </w:r>
          <w:r>
            <w:rPr>
              <w:rFonts w:cs="Times New Roman" w:asciiTheme="minorHAnsi" w:hAnsiTheme="minorHAnsi"/>
              <w:b/>
              <w:bCs/>
            </w:rPr>
            <w:t xml:space="preserve">IBAN </w:t>
          </w:r>
          <w:r>
            <w:rPr>
              <w:rFonts w:hint="cs" w:cs="Times New Roman" w:asciiTheme="minorHAnsi" w:hAnsiTheme="minorHAnsi"/>
              <w:b/>
              <w:bCs/>
              <w:rtl/>
              <w:lang w:bidi="ar-JO"/>
            </w:rPr>
            <w:t xml:space="preserve"> </w:t>
          </w:r>
        </w:p>
      </w:tc>
      <w:tc>
        <w:tcPr>
          <w:tcW w:w="2782" w:type="dxa"/>
        </w:tcPr>
        <w:p>
          <w:pPr>
            <w:spacing w:after="0" w:line="240" w:lineRule="auto"/>
            <w:jc w:val="center"/>
            <w:rPr>
              <w:rFonts w:asciiTheme="minorHAnsi" w:hAnsiTheme="minorHAnsi"/>
              <w:b/>
              <w:bCs/>
              <w:rtl/>
            </w:rPr>
          </w:pP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CellMar>
          <w:top w:w="0" w:type="dxa"/>
          <w:left w:w="86" w:type="dxa"/>
          <w:bottom w:w="0" w:type="dxa"/>
          <w:right w:w="86" w:type="dxa"/>
        </w:tblCellMar>
      </w:tblPrEx>
      <w:trPr>
        <w:jc w:val="center"/>
      </w:trPr>
      <w:tc>
        <w:tcPr>
          <w:tcW w:w="2243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الدرجة العلمية</w:t>
          </w:r>
        </w:p>
      </w:tc>
      <w:tc>
        <w:tcPr>
          <w:tcW w:w="2549" w:type="dxa"/>
          <w:gridSpan w:val="2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</w:p>
      </w:tc>
      <w:tc>
        <w:tcPr>
          <w:tcW w:w="2131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الرتبة الأكاديمية ان وجدت</w:t>
          </w:r>
        </w:p>
      </w:tc>
      <w:tc>
        <w:tcPr>
          <w:tcW w:w="2782" w:type="dxa"/>
        </w:tcPr>
        <w:p>
          <w:pPr>
            <w:spacing w:after="0" w:line="240" w:lineRule="auto"/>
            <w:jc w:val="center"/>
            <w:rPr>
              <w:rFonts w:asciiTheme="minorHAnsi" w:hAnsiTheme="minorHAnsi"/>
              <w:b/>
              <w:bCs/>
              <w:rtl/>
            </w:rPr>
          </w:pP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CellMar>
          <w:top w:w="0" w:type="dxa"/>
          <w:left w:w="86" w:type="dxa"/>
          <w:bottom w:w="0" w:type="dxa"/>
          <w:right w:w="86" w:type="dxa"/>
        </w:tblCellMar>
      </w:tblPrEx>
      <w:trPr>
        <w:jc w:val="center"/>
      </w:trPr>
      <w:tc>
        <w:tcPr>
          <w:tcW w:w="2243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رمز ورقم المساق</w:t>
          </w:r>
        </w:p>
      </w:tc>
      <w:tc>
        <w:tcPr>
          <w:tcW w:w="1369" w:type="dxa"/>
        </w:tcPr>
        <w:p>
          <w:pPr>
            <w:spacing w:after="0" w:line="240" w:lineRule="auto"/>
            <w:rPr>
              <w:rFonts w:eastAsia="Times New Roman" w:cs="Times New Roman" w:asciiTheme="minorHAnsi" w:hAnsiTheme="minorHAnsi"/>
              <w:b/>
              <w:bCs/>
              <w:rtl/>
            </w:rPr>
          </w:pPr>
        </w:p>
      </w:tc>
      <w:tc>
        <w:tcPr>
          <w:tcW w:w="1180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الشعبة</w:t>
          </w:r>
          <w:r>
            <w:rPr>
              <w:rFonts w:asciiTheme="minorHAnsi" w:hAnsiTheme="minorHAnsi"/>
              <w:b/>
              <w:bCs/>
              <w:rtl/>
            </w:rPr>
            <w:t>:</w:t>
          </w:r>
        </w:p>
      </w:tc>
      <w:tc>
        <w:tcPr>
          <w:tcW w:w="2131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اسم المساق</w:t>
          </w:r>
        </w:p>
      </w:tc>
      <w:tc>
        <w:tcPr>
          <w:tcW w:w="2782" w:type="dxa"/>
        </w:tcPr>
        <w:p>
          <w:pPr>
            <w:spacing w:after="0" w:line="240" w:lineRule="auto"/>
            <w:jc w:val="center"/>
            <w:rPr>
              <w:rFonts w:asciiTheme="minorHAnsi" w:hAnsiTheme="minorHAnsi"/>
              <w:b/>
              <w:bCs/>
              <w:rtl/>
            </w:rPr>
          </w:pP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CellMar>
          <w:top w:w="0" w:type="dxa"/>
          <w:left w:w="86" w:type="dxa"/>
          <w:bottom w:w="0" w:type="dxa"/>
          <w:right w:w="86" w:type="dxa"/>
        </w:tblCellMar>
      </w:tblPrEx>
      <w:trPr>
        <w:jc w:val="center"/>
      </w:trPr>
      <w:tc>
        <w:tcPr>
          <w:tcW w:w="2243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طبيعة المساق</w:t>
          </w:r>
        </w:p>
      </w:tc>
      <w:tc>
        <w:tcPr>
          <w:tcW w:w="2549" w:type="dxa"/>
          <w:gridSpan w:val="2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asciiTheme="minorHAnsi" w:hAnsiTheme="minorHAnsi"/>
              <w:b/>
              <w:bCs/>
              <w:rtl/>
            </w:rPr>
            <w:t xml:space="preserve">(    ) </w:t>
          </w:r>
          <w:r>
            <w:rPr>
              <w:rFonts w:cs="Times New Roman" w:asciiTheme="minorHAnsi" w:hAnsiTheme="minorHAnsi"/>
              <w:b/>
              <w:bCs/>
              <w:rtl/>
            </w:rPr>
            <w:t xml:space="preserve">نظري   </w:t>
          </w:r>
          <w:r>
            <w:rPr>
              <w:rFonts w:asciiTheme="minorHAnsi" w:hAnsiTheme="minorHAnsi"/>
              <w:b/>
              <w:bCs/>
            </w:rPr>
            <w:t xml:space="preserve">        </w:t>
          </w:r>
          <w:r>
            <w:rPr>
              <w:rFonts w:asciiTheme="minorHAnsi" w:hAnsiTheme="minorHAnsi"/>
              <w:b/>
              <w:bCs/>
              <w:rtl/>
            </w:rPr>
            <w:t xml:space="preserve">(   ) </w:t>
          </w:r>
          <w:r>
            <w:rPr>
              <w:rFonts w:cs="Times New Roman" w:asciiTheme="minorHAnsi" w:hAnsiTheme="minorHAnsi"/>
              <w:b/>
              <w:bCs/>
              <w:rtl/>
            </w:rPr>
            <w:t>عملي</w:t>
          </w:r>
        </w:p>
      </w:tc>
      <w:tc>
        <w:tcPr>
          <w:tcW w:w="2131" w:type="dxa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  <w:r>
            <w:rPr>
              <w:rFonts w:cs="Times New Roman" w:asciiTheme="minorHAnsi" w:hAnsiTheme="minorHAnsi"/>
              <w:b/>
              <w:bCs/>
              <w:rtl/>
            </w:rPr>
            <w:t>الساعات المعتمدة</w:t>
          </w:r>
        </w:p>
      </w:tc>
      <w:tc>
        <w:tcPr>
          <w:tcW w:w="2782" w:type="dxa"/>
        </w:tcPr>
        <w:p>
          <w:pPr>
            <w:spacing w:after="0" w:line="240" w:lineRule="auto"/>
            <w:jc w:val="center"/>
            <w:rPr>
              <w:rFonts w:asciiTheme="minorHAnsi" w:hAnsiTheme="minorHAnsi"/>
              <w:b/>
              <w:bCs/>
              <w:rtl/>
            </w:rPr>
          </w:pPr>
        </w:p>
      </w:tc>
    </w:tr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CellMar>
          <w:top w:w="0" w:type="dxa"/>
          <w:left w:w="86" w:type="dxa"/>
          <w:bottom w:w="0" w:type="dxa"/>
          <w:right w:w="86" w:type="dxa"/>
        </w:tblCellMar>
      </w:tblPrEx>
      <w:trPr>
        <w:jc w:val="center"/>
      </w:trPr>
      <w:tc>
        <w:tcPr>
          <w:tcW w:w="2243" w:type="dxa"/>
        </w:tcPr>
        <w:p>
          <w:pPr>
            <w:spacing w:after="0" w:line="240" w:lineRule="auto"/>
            <w:rPr>
              <w:rFonts w:cs="Times New Roman" w:asciiTheme="minorHAnsi" w:hAnsiTheme="minorHAnsi"/>
              <w:b/>
              <w:bCs/>
              <w:rtl/>
            </w:rPr>
          </w:pPr>
          <w:r>
            <w:rPr>
              <w:rFonts w:hint="cs" w:cs="Times New Roman" w:asciiTheme="minorHAnsi" w:hAnsiTheme="minorHAnsi"/>
              <w:b/>
              <w:bCs/>
              <w:rtl/>
            </w:rPr>
            <w:t>تاريخ مباشرة العمل</w:t>
          </w:r>
        </w:p>
      </w:tc>
      <w:tc>
        <w:tcPr>
          <w:tcW w:w="2549" w:type="dxa"/>
          <w:gridSpan w:val="2"/>
        </w:tcPr>
        <w:p>
          <w:pPr>
            <w:spacing w:after="0" w:line="240" w:lineRule="auto"/>
            <w:rPr>
              <w:rFonts w:asciiTheme="minorHAnsi" w:hAnsiTheme="minorHAnsi"/>
              <w:b/>
              <w:bCs/>
              <w:rtl/>
            </w:rPr>
          </w:pPr>
        </w:p>
      </w:tc>
      <w:tc>
        <w:tcPr>
          <w:tcW w:w="2131" w:type="dxa"/>
        </w:tcPr>
        <w:p>
          <w:pPr>
            <w:spacing w:after="0" w:line="240" w:lineRule="auto"/>
            <w:rPr>
              <w:rFonts w:cs="Times New Roman" w:asciiTheme="minorHAnsi" w:hAnsiTheme="minorHAnsi"/>
              <w:b/>
              <w:bCs/>
              <w:rtl/>
            </w:rPr>
          </w:pPr>
          <w:r>
            <w:rPr>
              <w:rFonts w:hint="cs" w:cs="Times New Roman" w:asciiTheme="minorHAnsi" w:hAnsiTheme="minorHAnsi"/>
              <w:b/>
              <w:bCs/>
              <w:rtl/>
            </w:rPr>
            <w:t>تاريخ انتهاء العمل</w:t>
          </w:r>
        </w:p>
      </w:tc>
      <w:tc>
        <w:tcPr>
          <w:tcW w:w="2782" w:type="dxa"/>
        </w:tcPr>
        <w:p>
          <w:pPr>
            <w:spacing w:after="0" w:line="240" w:lineRule="auto"/>
            <w:jc w:val="center"/>
            <w:rPr>
              <w:rFonts w:asciiTheme="minorHAnsi" w:hAnsiTheme="minorHAnsi"/>
              <w:b/>
              <w:bCs/>
              <w:rtl/>
            </w:rPr>
          </w:pP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53D08"/>
    <w:multiLevelType w:val="multilevel"/>
    <w:tmpl w:val="4C453D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39"/>
    <w:rsid w:val="0000448C"/>
    <w:rsid w:val="00012247"/>
    <w:rsid w:val="00020941"/>
    <w:rsid w:val="00023DCA"/>
    <w:rsid w:val="00030903"/>
    <w:rsid w:val="000359EB"/>
    <w:rsid w:val="00037EA0"/>
    <w:rsid w:val="000409D3"/>
    <w:rsid w:val="00044096"/>
    <w:rsid w:val="00046A19"/>
    <w:rsid w:val="00047810"/>
    <w:rsid w:val="00052EB5"/>
    <w:rsid w:val="00064F1D"/>
    <w:rsid w:val="00076918"/>
    <w:rsid w:val="00081E09"/>
    <w:rsid w:val="00085C0F"/>
    <w:rsid w:val="00095312"/>
    <w:rsid w:val="00097500"/>
    <w:rsid w:val="000A71AD"/>
    <w:rsid w:val="000B256E"/>
    <w:rsid w:val="000B59B0"/>
    <w:rsid w:val="000C7731"/>
    <w:rsid w:val="000D68A3"/>
    <w:rsid w:val="000E324F"/>
    <w:rsid w:val="000E7BF5"/>
    <w:rsid w:val="000F205C"/>
    <w:rsid w:val="00103A98"/>
    <w:rsid w:val="00112168"/>
    <w:rsid w:val="00120C63"/>
    <w:rsid w:val="00133A13"/>
    <w:rsid w:val="001421C2"/>
    <w:rsid w:val="00145BA6"/>
    <w:rsid w:val="001550E7"/>
    <w:rsid w:val="00157AAA"/>
    <w:rsid w:val="00165F7C"/>
    <w:rsid w:val="00173F3F"/>
    <w:rsid w:val="001877EB"/>
    <w:rsid w:val="00192994"/>
    <w:rsid w:val="001A5165"/>
    <w:rsid w:val="001B2035"/>
    <w:rsid w:val="001C37D6"/>
    <w:rsid w:val="001C71D1"/>
    <w:rsid w:val="001D4EF8"/>
    <w:rsid w:val="001D6B79"/>
    <w:rsid w:val="001E6958"/>
    <w:rsid w:val="002072A7"/>
    <w:rsid w:val="00211805"/>
    <w:rsid w:val="00213680"/>
    <w:rsid w:val="0022666F"/>
    <w:rsid w:val="00241FE8"/>
    <w:rsid w:val="0024324D"/>
    <w:rsid w:val="002438FC"/>
    <w:rsid w:val="002522F9"/>
    <w:rsid w:val="00254973"/>
    <w:rsid w:val="00254D39"/>
    <w:rsid w:val="00260F4C"/>
    <w:rsid w:val="0026368B"/>
    <w:rsid w:val="002743BB"/>
    <w:rsid w:val="002836CE"/>
    <w:rsid w:val="00294ECA"/>
    <w:rsid w:val="00296C66"/>
    <w:rsid w:val="002A11D9"/>
    <w:rsid w:val="002B4114"/>
    <w:rsid w:val="002C6E04"/>
    <w:rsid w:val="002F1944"/>
    <w:rsid w:val="002F7D67"/>
    <w:rsid w:val="00321DAA"/>
    <w:rsid w:val="00327C5A"/>
    <w:rsid w:val="003311C0"/>
    <w:rsid w:val="003561F0"/>
    <w:rsid w:val="00377757"/>
    <w:rsid w:val="00384DC1"/>
    <w:rsid w:val="00390B31"/>
    <w:rsid w:val="003910D1"/>
    <w:rsid w:val="003A2FE8"/>
    <w:rsid w:val="003A4B51"/>
    <w:rsid w:val="003B69E5"/>
    <w:rsid w:val="003B774E"/>
    <w:rsid w:val="003C136D"/>
    <w:rsid w:val="003C3015"/>
    <w:rsid w:val="003C51B8"/>
    <w:rsid w:val="003C5FBA"/>
    <w:rsid w:val="003D25FB"/>
    <w:rsid w:val="003E042A"/>
    <w:rsid w:val="003E769A"/>
    <w:rsid w:val="0040295D"/>
    <w:rsid w:val="004261E9"/>
    <w:rsid w:val="00431365"/>
    <w:rsid w:val="004364A1"/>
    <w:rsid w:val="00440F7E"/>
    <w:rsid w:val="00451CD8"/>
    <w:rsid w:val="00453B8D"/>
    <w:rsid w:val="004569A4"/>
    <w:rsid w:val="00460032"/>
    <w:rsid w:val="00465C4B"/>
    <w:rsid w:val="0047442B"/>
    <w:rsid w:val="004753F3"/>
    <w:rsid w:val="004755A3"/>
    <w:rsid w:val="00483EDB"/>
    <w:rsid w:val="00486F33"/>
    <w:rsid w:val="0049061F"/>
    <w:rsid w:val="00493E10"/>
    <w:rsid w:val="00495C95"/>
    <w:rsid w:val="00496D6B"/>
    <w:rsid w:val="004A0EC2"/>
    <w:rsid w:val="004B5202"/>
    <w:rsid w:val="004B6FD9"/>
    <w:rsid w:val="004C38D3"/>
    <w:rsid w:val="004D10C7"/>
    <w:rsid w:val="004E7B47"/>
    <w:rsid w:val="00502BB5"/>
    <w:rsid w:val="00506EB1"/>
    <w:rsid w:val="005076DB"/>
    <w:rsid w:val="00514E73"/>
    <w:rsid w:val="005162F8"/>
    <w:rsid w:val="0052225E"/>
    <w:rsid w:val="00523F28"/>
    <w:rsid w:val="00524694"/>
    <w:rsid w:val="005466D6"/>
    <w:rsid w:val="00551CA6"/>
    <w:rsid w:val="00552D8C"/>
    <w:rsid w:val="0056022B"/>
    <w:rsid w:val="00570DD1"/>
    <w:rsid w:val="00571B78"/>
    <w:rsid w:val="0057573F"/>
    <w:rsid w:val="005829F4"/>
    <w:rsid w:val="00583370"/>
    <w:rsid w:val="00583B42"/>
    <w:rsid w:val="00593743"/>
    <w:rsid w:val="00594324"/>
    <w:rsid w:val="005B4D9B"/>
    <w:rsid w:val="005C4F77"/>
    <w:rsid w:val="005D76C5"/>
    <w:rsid w:val="005F7029"/>
    <w:rsid w:val="00611921"/>
    <w:rsid w:val="00617448"/>
    <w:rsid w:val="006258AF"/>
    <w:rsid w:val="006266AA"/>
    <w:rsid w:val="00645EC9"/>
    <w:rsid w:val="00650A7A"/>
    <w:rsid w:val="006512D0"/>
    <w:rsid w:val="00654A36"/>
    <w:rsid w:val="00654C34"/>
    <w:rsid w:val="00655B70"/>
    <w:rsid w:val="00655BFC"/>
    <w:rsid w:val="0066757E"/>
    <w:rsid w:val="00691EBE"/>
    <w:rsid w:val="00695FB0"/>
    <w:rsid w:val="00697990"/>
    <w:rsid w:val="006B1A6F"/>
    <w:rsid w:val="006B7537"/>
    <w:rsid w:val="006C42A1"/>
    <w:rsid w:val="006D7EF5"/>
    <w:rsid w:val="006E2D07"/>
    <w:rsid w:val="006E4ADE"/>
    <w:rsid w:val="007001EC"/>
    <w:rsid w:val="007009FC"/>
    <w:rsid w:val="00701C22"/>
    <w:rsid w:val="00706AE4"/>
    <w:rsid w:val="00711554"/>
    <w:rsid w:val="00714301"/>
    <w:rsid w:val="00717F7C"/>
    <w:rsid w:val="007212B0"/>
    <w:rsid w:val="00723844"/>
    <w:rsid w:val="0072614B"/>
    <w:rsid w:val="00733C96"/>
    <w:rsid w:val="00744D3B"/>
    <w:rsid w:val="007750D6"/>
    <w:rsid w:val="007935A2"/>
    <w:rsid w:val="007B1175"/>
    <w:rsid w:val="007B232F"/>
    <w:rsid w:val="007B40CA"/>
    <w:rsid w:val="007C6265"/>
    <w:rsid w:val="007D2C56"/>
    <w:rsid w:val="007F20C7"/>
    <w:rsid w:val="0081288D"/>
    <w:rsid w:val="008169F4"/>
    <w:rsid w:val="008203B6"/>
    <w:rsid w:val="00820E33"/>
    <w:rsid w:val="0082258C"/>
    <w:rsid w:val="00831B94"/>
    <w:rsid w:val="008347EA"/>
    <w:rsid w:val="0083731C"/>
    <w:rsid w:val="00844236"/>
    <w:rsid w:val="00844942"/>
    <w:rsid w:val="00865F4F"/>
    <w:rsid w:val="008743B9"/>
    <w:rsid w:val="008A306D"/>
    <w:rsid w:val="008C25C3"/>
    <w:rsid w:val="008C4658"/>
    <w:rsid w:val="008C59F9"/>
    <w:rsid w:val="008D5770"/>
    <w:rsid w:val="008D5BED"/>
    <w:rsid w:val="008D639D"/>
    <w:rsid w:val="00902725"/>
    <w:rsid w:val="00911701"/>
    <w:rsid w:val="0092433C"/>
    <w:rsid w:val="00926F7B"/>
    <w:rsid w:val="009309A1"/>
    <w:rsid w:val="0094638A"/>
    <w:rsid w:val="0094662D"/>
    <w:rsid w:val="009517AA"/>
    <w:rsid w:val="009664B5"/>
    <w:rsid w:val="00966722"/>
    <w:rsid w:val="009738F9"/>
    <w:rsid w:val="00977D79"/>
    <w:rsid w:val="009829F1"/>
    <w:rsid w:val="00983407"/>
    <w:rsid w:val="0098706D"/>
    <w:rsid w:val="00997B6F"/>
    <w:rsid w:val="009B478C"/>
    <w:rsid w:val="009B693E"/>
    <w:rsid w:val="009C0C60"/>
    <w:rsid w:val="009D3983"/>
    <w:rsid w:val="009F182B"/>
    <w:rsid w:val="009F4827"/>
    <w:rsid w:val="009F578E"/>
    <w:rsid w:val="009F6569"/>
    <w:rsid w:val="00A1734D"/>
    <w:rsid w:val="00A26E4E"/>
    <w:rsid w:val="00A27267"/>
    <w:rsid w:val="00A31177"/>
    <w:rsid w:val="00A336D3"/>
    <w:rsid w:val="00A355AD"/>
    <w:rsid w:val="00A36EAB"/>
    <w:rsid w:val="00A5307E"/>
    <w:rsid w:val="00A53599"/>
    <w:rsid w:val="00A55B20"/>
    <w:rsid w:val="00A60629"/>
    <w:rsid w:val="00A610E7"/>
    <w:rsid w:val="00A65E24"/>
    <w:rsid w:val="00A70CD4"/>
    <w:rsid w:val="00A80D45"/>
    <w:rsid w:val="00A8796D"/>
    <w:rsid w:val="00A94A85"/>
    <w:rsid w:val="00AB635A"/>
    <w:rsid w:val="00AD000D"/>
    <w:rsid w:val="00AD7609"/>
    <w:rsid w:val="00AE3C6C"/>
    <w:rsid w:val="00AF0B81"/>
    <w:rsid w:val="00AF5DF7"/>
    <w:rsid w:val="00AF6C52"/>
    <w:rsid w:val="00B02189"/>
    <w:rsid w:val="00B05907"/>
    <w:rsid w:val="00B07711"/>
    <w:rsid w:val="00B132F4"/>
    <w:rsid w:val="00B176A7"/>
    <w:rsid w:val="00B3059D"/>
    <w:rsid w:val="00B34874"/>
    <w:rsid w:val="00B44197"/>
    <w:rsid w:val="00B45BF0"/>
    <w:rsid w:val="00B534AD"/>
    <w:rsid w:val="00B73324"/>
    <w:rsid w:val="00B8629E"/>
    <w:rsid w:val="00B91AB5"/>
    <w:rsid w:val="00B91C31"/>
    <w:rsid w:val="00B9283A"/>
    <w:rsid w:val="00B9632B"/>
    <w:rsid w:val="00BA0A7D"/>
    <w:rsid w:val="00BA17F6"/>
    <w:rsid w:val="00BA67DA"/>
    <w:rsid w:val="00BB0ABC"/>
    <w:rsid w:val="00BB77C7"/>
    <w:rsid w:val="00BC2717"/>
    <w:rsid w:val="00BD0F95"/>
    <w:rsid w:val="00BD3A3A"/>
    <w:rsid w:val="00BD7D86"/>
    <w:rsid w:val="00BE1A69"/>
    <w:rsid w:val="00BE216B"/>
    <w:rsid w:val="00BE405E"/>
    <w:rsid w:val="00BE47A4"/>
    <w:rsid w:val="00BF062F"/>
    <w:rsid w:val="00BF1B45"/>
    <w:rsid w:val="00BF40F1"/>
    <w:rsid w:val="00C078B3"/>
    <w:rsid w:val="00C10CA1"/>
    <w:rsid w:val="00C13945"/>
    <w:rsid w:val="00C26F41"/>
    <w:rsid w:val="00C3121E"/>
    <w:rsid w:val="00C33A65"/>
    <w:rsid w:val="00C33EB7"/>
    <w:rsid w:val="00C341B4"/>
    <w:rsid w:val="00C36207"/>
    <w:rsid w:val="00C42703"/>
    <w:rsid w:val="00C4396E"/>
    <w:rsid w:val="00C747CC"/>
    <w:rsid w:val="00C8243F"/>
    <w:rsid w:val="00C91D29"/>
    <w:rsid w:val="00C96D2F"/>
    <w:rsid w:val="00CA24A0"/>
    <w:rsid w:val="00CA55BC"/>
    <w:rsid w:val="00CB5154"/>
    <w:rsid w:val="00CC0024"/>
    <w:rsid w:val="00CC3B4B"/>
    <w:rsid w:val="00CC779D"/>
    <w:rsid w:val="00CD13D6"/>
    <w:rsid w:val="00CD3188"/>
    <w:rsid w:val="00D21475"/>
    <w:rsid w:val="00D23630"/>
    <w:rsid w:val="00D25959"/>
    <w:rsid w:val="00D26C44"/>
    <w:rsid w:val="00D3420F"/>
    <w:rsid w:val="00D346DC"/>
    <w:rsid w:val="00D46FA9"/>
    <w:rsid w:val="00D621FA"/>
    <w:rsid w:val="00D6259C"/>
    <w:rsid w:val="00D65A32"/>
    <w:rsid w:val="00D8193A"/>
    <w:rsid w:val="00D81B94"/>
    <w:rsid w:val="00DB01D3"/>
    <w:rsid w:val="00DB401D"/>
    <w:rsid w:val="00DC337A"/>
    <w:rsid w:val="00DC660F"/>
    <w:rsid w:val="00DD10B7"/>
    <w:rsid w:val="00E145AA"/>
    <w:rsid w:val="00E21278"/>
    <w:rsid w:val="00E3318A"/>
    <w:rsid w:val="00E37F63"/>
    <w:rsid w:val="00E41765"/>
    <w:rsid w:val="00E60CAD"/>
    <w:rsid w:val="00E713F3"/>
    <w:rsid w:val="00E72406"/>
    <w:rsid w:val="00E7602C"/>
    <w:rsid w:val="00E77D87"/>
    <w:rsid w:val="00E77EAF"/>
    <w:rsid w:val="00E95367"/>
    <w:rsid w:val="00EA4C46"/>
    <w:rsid w:val="00EA6B4C"/>
    <w:rsid w:val="00EB1450"/>
    <w:rsid w:val="00EB3987"/>
    <w:rsid w:val="00EB654F"/>
    <w:rsid w:val="00EB67FC"/>
    <w:rsid w:val="00EB76AB"/>
    <w:rsid w:val="00EC18B2"/>
    <w:rsid w:val="00EC1C42"/>
    <w:rsid w:val="00EC6638"/>
    <w:rsid w:val="00ED0B69"/>
    <w:rsid w:val="00EE156F"/>
    <w:rsid w:val="00EE51B9"/>
    <w:rsid w:val="00EF4A76"/>
    <w:rsid w:val="00EF6551"/>
    <w:rsid w:val="00F02EB9"/>
    <w:rsid w:val="00F0572B"/>
    <w:rsid w:val="00F12BBD"/>
    <w:rsid w:val="00F14535"/>
    <w:rsid w:val="00F16EAF"/>
    <w:rsid w:val="00F21700"/>
    <w:rsid w:val="00F22EA2"/>
    <w:rsid w:val="00F34521"/>
    <w:rsid w:val="00F415CB"/>
    <w:rsid w:val="00F54AAC"/>
    <w:rsid w:val="00F57D34"/>
    <w:rsid w:val="00F67465"/>
    <w:rsid w:val="00F675DB"/>
    <w:rsid w:val="00F70BB2"/>
    <w:rsid w:val="00F71D1B"/>
    <w:rsid w:val="00F76A01"/>
    <w:rsid w:val="00F8052A"/>
    <w:rsid w:val="00F92139"/>
    <w:rsid w:val="00FA24AA"/>
    <w:rsid w:val="00FA2D13"/>
    <w:rsid w:val="00FA3135"/>
    <w:rsid w:val="00FA3C09"/>
    <w:rsid w:val="00FA6F48"/>
    <w:rsid w:val="00FB41A3"/>
    <w:rsid w:val="00FB4EE8"/>
    <w:rsid w:val="00FC08B0"/>
    <w:rsid w:val="00FD2E18"/>
    <w:rsid w:val="00FD5972"/>
    <w:rsid w:val="00FD61B2"/>
    <w:rsid w:val="00FE058C"/>
    <w:rsid w:val="00FE55CF"/>
    <w:rsid w:val="423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annotation text"/>
    <w:basedOn w:val="1"/>
    <w:link w:val="46"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12">
    <w:name w:val="Emphasis"/>
    <w:basedOn w:val="8"/>
    <w:qFormat/>
    <w:uiPriority w:val="20"/>
    <w:rPr>
      <w:i/>
      <w:iCs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4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4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7">
    <w:name w:val="HTML Preformatted"/>
    <w:basedOn w:val="1"/>
    <w:link w:val="48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18">
    <w:name w:val="Hyperlink"/>
    <w:basedOn w:val="8"/>
    <w:unhideWhenUsed/>
    <w:uiPriority w:val="99"/>
    <w:rPr>
      <w:color w:val="0000FF"/>
      <w:u w:val="single"/>
    </w:rPr>
  </w:style>
  <w:style w:type="paragraph" w:styleId="19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20">
    <w:name w:val="Strong"/>
    <w:basedOn w:val="8"/>
    <w:qFormat/>
    <w:uiPriority w:val="22"/>
    <w:rPr>
      <w:b/>
      <w:bCs/>
    </w:rPr>
  </w:style>
  <w:style w:type="paragraph" w:styleId="2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2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24">
    <w:name w:val="No Spacing"/>
    <w:link w:val="25"/>
    <w:qFormat/>
    <w:uiPriority w:val="1"/>
    <w:pPr>
      <w:bidi/>
      <w:spacing w:after="0" w:line="240" w:lineRule="auto"/>
    </w:pPr>
    <w:rPr>
      <w:rFonts w:ascii="Calibri" w:hAnsi="Calibri" w:cs="Calibri" w:eastAsiaTheme="minorEastAsia"/>
      <w:sz w:val="22"/>
      <w:szCs w:val="22"/>
      <w:lang w:val="en-US" w:eastAsia="en-US" w:bidi="ar-SA"/>
    </w:rPr>
  </w:style>
  <w:style w:type="character" w:customStyle="1" w:styleId="25">
    <w:name w:val="No Spacing Char"/>
    <w:basedOn w:val="8"/>
    <w:link w:val="24"/>
    <w:qFormat/>
    <w:uiPriority w:val="1"/>
    <w:rPr>
      <w:rFonts w:eastAsiaTheme="minorEastAsia"/>
    </w:rPr>
  </w:style>
  <w:style w:type="character" w:customStyle="1" w:styleId="26">
    <w:name w:val="Header Char"/>
    <w:basedOn w:val="8"/>
    <w:link w:val="16"/>
    <w:qFormat/>
    <w:uiPriority w:val="99"/>
  </w:style>
  <w:style w:type="character" w:customStyle="1" w:styleId="27">
    <w:name w:val="Footer Char"/>
    <w:basedOn w:val="8"/>
    <w:link w:val="13"/>
    <w:qFormat/>
    <w:uiPriority w:val="99"/>
  </w:style>
  <w:style w:type="character" w:customStyle="1" w:styleId="28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29">
    <w:name w:val="List Paragraph"/>
    <w:basedOn w:val="1"/>
    <w:qFormat/>
    <w:uiPriority w:val="34"/>
    <w:pPr>
      <w:bidi w:val="0"/>
      <w:ind w:left="720"/>
      <w:contextualSpacing/>
    </w:pPr>
  </w:style>
  <w:style w:type="table" w:customStyle="1" w:styleId="30">
    <w:name w:val="14"/>
    <w:basedOn w:val="9"/>
    <w:qFormat/>
    <w:uiPriority w:val="0"/>
    <w:pPr>
      <w:spacing w:after="0" w:line="240" w:lineRule="auto"/>
    </w:pPr>
  </w:style>
  <w:style w:type="table" w:customStyle="1" w:styleId="31">
    <w:name w:val="13"/>
    <w:basedOn w:val="9"/>
    <w:qFormat/>
    <w:uiPriority w:val="0"/>
    <w:pPr>
      <w:spacing w:after="0" w:line="240" w:lineRule="auto"/>
    </w:pPr>
  </w:style>
  <w:style w:type="table" w:customStyle="1" w:styleId="32">
    <w:name w:val="12"/>
    <w:basedOn w:val="9"/>
    <w:qFormat/>
    <w:uiPriority w:val="0"/>
    <w:pPr>
      <w:spacing w:after="0" w:line="240" w:lineRule="auto"/>
    </w:pPr>
  </w:style>
  <w:style w:type="table" w:customStyle="1" w:styleId="33">
    <w:name w:val="11"/>
    <w:basedOn w:val="9"/>
    <w:qFormat/>
    <w:uiPriority w:val="0"/>
    <w:pPr>
      <w:spacing w:after="0" w:line="240" w:lineRule="auto"/>
    </w:pPr>
  </w:style>
  <w:style w:type="table" w:customStyle="1" w:styleId="34">
    <w:name w:val="10"/>
    <w:basedOn w:val="9"/>
    <w:qFormat/>
    <w:uiPriority w:val="0"/>
    <w:pPr>
      <w:spacing w:after="0" w:line="240" w:lineRule="auto"/>
    </w:pPr>
  </w:style>
  <w:style w:type="table" w:customStyle="1" w:styleId="35">
    <w:name w:val="9"/>
    <w:basedOn w:val="9"/>
    <w:qFormat/>
    <w:uiPriority w:val="0"/>
    <w:pPr>
      <w:spacing w:after="0" w:line="240" w:lineRule="auto"/>
    </w:pPr>
  </w:style>
  <w:style w:type="table" w:customStyle="1" w:styleId="36">
    <w:name w:val="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8">
    <w:name w:val="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9">
    <w:name w:val="5"/>
    <w:basedOn w:val="9"/>
    <w:qFormat/>
    <w:uiPriority w:val="0"/>
    <w:pPr>
      <w:spacing w:after="0" w:line="240" w:lineRule="auto"/>
    </w:pPr>
  </w:style>
  <w:style w:type="table" w:customStyle="1" w:styleId="40">
    <w:name w:val="4"/>
    <w:basedOn w:val="9"/>
    <w:qFormat/>
    <w:uiPriority w:val="0"/>
    <w:pPr>
      <w:spacing w:after="0" w:line="240" w:lineRule="auto"/>
    </w:pPr>
  </w:style>
  <w:style w:type="table" w:customStyle="1" w:styleId="41">
    <w:name w:val="3"/>
    <w:basedOn w:val="9"/>
    <w:qFormat/>
    <w:uiPriority w:val="0"/>
    <w:pPr>
      <w:spacing w:after="0" w:line="240" w:lineRule="auto"/>
    </w:pPr>
  </w:style>
  <w:style w:type="table" w:customStyle="1" w:styleId="42">
    <w:name w:val="2"/>
    <w:basedOn w:val="9"/>
    <w:qFormat/>
    <w:uiPriority w:val="0"/>
    <w:pPr>
      <w:spacing w:after="0" w:line="240" w:lineRule="auto"/>
    </w:pPr>
  </w:style>
  <w:style w:type="table" w:customStyle="1" w:styleId="43">
    <w:name w:val="1"/>
    <w:basedOn w:val="9"/>
    <w:qFormat/>
    <w:uiPriority w:val="0"/>
    <w:pPr>
      <w:spacing w:after="0" w:line="240" w:lineRule="auto"/>
    </w:pPr>
  </w:style>
  <w:style w:type="table" w:customStyle="1" w:styleId="44">
    <w:name w:val="Grid Table 4 - Accent 61"/>
    <w:basedOn w:val="9"/>
    <w:qFormat/>
    <w:uiPriority w:val="49"/>
    <w:pPr>
      <w:bidi w:val="0"/>
      <w:spacing w:after="0" w:line="240" w:lineRule="auto"/>
    </w:pPr>
    <w:rPr>
      <w:rFonts w:asciiTheme="minorHAnsi" w:hAnsiTheme="minorHAnsi" w:eastAsiaTheme="minorHAnsi" w:cstheme="minorBidi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character" w:customStyle="1" w:styleId="45">
    <w:name w:val="fontstyle01"/>
    <w:basedOn w:val="8"/>
    <w:qFormat/>
    <w:uiPriority w:val="0"/>
    <w:rPr>
      <w:rFonts w:hint="eastAsia" w:ascii="ArialMT" w:eastAsia="ArialMT"/>
      <w:color w:val="000000"/>
      <w:sz w:val="24"/>
      <w:szCs w:val="24"/>
    </w:rPr>
  </w:style>
  <w:style w:type="character" w:customStyle="1" w:styleId="46">
    <w:name w:val="Comment Text Char"/>
    <w:basedOn w:val="8"/>
    <w:link w:val="11"/>
    <w:uiPriority w:val="99"/>
    <w:rPr>
      <w:sz w:val="20"/>
      <w:szCs w:val="20"/>
    </w:rPr>
  </w:style>
  <w:style w:type="character" w:customStyle="1" w:styleId="47">
    <w:name w:val="Footnote Text Char"/>
    <w:basedOn w:val="8"/>
    <w:link w:val="15"/>
    <w:semiHidden/>
    <w:uiPriority w:val="99"/>
    <w:rPr>
      <w:sz w:val="20"/>
      <w:szCs w:val="20"/>
    </w:rPr>
  </w:style>
  <w:style w:type="character" w:customStyle="1" w:styleId="48">
    <w:name w:val="HTML Preformatted Char"/>
    <w:basedOn w:val="8"/>
    <w:link w:val="17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49">
    <w:name w:val="y2iqfc"/>
    <w:basedOn w:val="8"/>
    <w:uiPriority w:val="0"/>
  </w:style>
  <w:style w:type="character" w:customStyle="1" w:styleId="50">
    <w:name w:val="markedcontent"/>
    <w:basedOn w:val="8"/>
    <w:qFormat/>
    <w:uiPriority w:val="0"/>
  </w:style>
  <w:style w:type="character" w:customStyle="1" w:styleId="51">
    <w:name w:val="vuuxrf"/>
    <w:basedOn w:val="8"/>
    <w:uiPriority w:val="0"/>
  </w:style>
  <w:style w:type="character" w:customStyle="1" w:styleId="52">
    <w:name w:val="Unresolved Mention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ufUQznyyO6zYr4Z+mB0UCoewg==">AMUW2mU7q44371CJ9E7Cw4Ie7MBcpabz8GN3kAffKx2jk8kVmItRX/jgnyA4Zzc5pVffvhgJ5XkAlXcZnqrn3NXkaLJGjFzOhJA7Sxg/2hWQnuN9WAqPdiQ8QmMM7cemnTjPlYm5jIk0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6E2D4239-3600-4BEF-A961-DCE710E37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993</Characters>
  <Lines>8</Lines>
  <Paragraphs>2</Paragraphs>
  <TotalTime>1</TotalTime>
  <ScaleCrop>false</ScaleCrop>
  <LinksUpToDate>false</LinksUpToDate>
  <CharactersWithSpaces>1165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2024-04-15T11:19:00Z</dcterms:created>
  <dc:creator>yucc</dc:creator>
  <cp:lastModifiedBy>manal</cp:lastModifiedBy>
  <cp:lastPrinted>2024-04-15T10:33:00Z</cp:lastPrinted>
  <dcterms:modified xsi:type="dcterms:W3CDTF">2024-04-16T07:00:33Z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7c96cfb8e63871042743ac877f4f591fea8e05f52f8240920a075cc773e2aa12</vt:lpwstr>
  </property>
  <property fmtid="{D5CDD505-2E9C-101B-9397-08002B2CF9AE}" pid="3" name="KSOProductBuildVer">
    <vt:lpwstr>1033-12.2.0.13489</vt:lpwstr>
  </property>
  <property fmtid="{D5CDD505-2E9C-101B-9397-08002B2CF9AE}" pid="4" name="ICV">
    <vt:lpwstr>5DF5FA43407C4DDB8420530D28FB35AF_13</vt:lpwstr>
  </property>
</Properties>
</file>