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2"/>
        <w:gridCol w:w="3276"/>
        <w:gridCol w:w="2522"/>
      </w:tblGrid>
      <w:tr w:rsidR="00BE19CA" w:rsidRPr="00B831F5" w14:paraId="38C9C1A4" w14:textId="77777777" w:rsidTr="00224EE6">
        <w:trPr>
          <w:jc w:val="center"/>
        </w:trPr>
        <w:tc>
          <w:tcPr>
            <w:tcW w:w="3472" w:type="dxa"/>
            <w:shd w:val="clear" w:color="auto" w:fill="auto"/>
            <w:vAlign w:val="center"/>
          </w:tcPr>
          <w:p w14:paraId="3EE5F259" w14:textId="03B65597" w:rsidR="00BE19CA" w:rsidRPr="00B831F5" w:rsidRDefault="00BE19CA" w:rsidP="00F9536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 xml:space="preserve">القسم: 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68F1A06" w14:textId="161A22D0" w:rsidR="00BE19CA" w:rsidRPr="00B831F5" w:rsidRDefault="00BE19CA" w:rsidP="00F9536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>البرنامج</w:t>
            </w:r>
            <w:r w:rsidRPr="00B831F5">
              <w:rPr>
                <w:rFonts w:ascii="Simplified Arabic" w:hAnsi="Simplified Arabic" w:cs="Simplified Arabic"/>
                <w:rtl/>
              </w:rPr>
              <w:t xml:space="preserve">: 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0AE61BEB" w14:textId="56E93190" w:rsidR="00BE19CA" w:rsidRPr="00B831F5" w:rsidRDefault="00BE19CA" w:rsidP="00BF0CBE">
            <w:pPr>
              <w:bidi/>
              <w:spacing w:before="60" w:after="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>التوقيع والختم الرسمي</w:t>
            </w:r>
          </w:p>
        </w:tc>
      </w:tr>
      <w:tr w:rsidR="00BE19CA" w:rsidRPr="00B831F5" w14:paraId="3C2AF9ED" w14:textId="77777777" w:rsidTr="00224EE6">
        <w:trPr>
          <w:jc w:val="center"/>
        </w:trPr>
        <w:tc>
          <w:tcPr>
            <w:tcW w:w="6748" w:type="dxa"/>
            <w:gridSpan w:val="2"/>
          </w:tcPr>
          <w:p w14:paraId="2F167E0E" w14:textId="7F90DFB1" w:rsidR="00BE19CA" w:rsidRPr="00B831F5" w:rsidRDefault="00BE19CA" w:rsidP="00BF0CB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>اعتمد وصف المساقات بقرار مجلس القسم رقم      ........</w:t>
            </w:r>
            <w:r w:rsidRPr="00B831F5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 xml:space="preserve">.     بتاريخ ........ </w:t>
            </w:r>
          </w:p>
        </w:tc>
        <w:tc>
          <w:tcPr>
            <w:tcW w:w="2522" w:type="dxa"/>
            <w:vMerge/>
          </w:tcPr>
          <w:p w14:paraId="0CEEB1E3" w14:textId="77777777" w:rsidR="00BE19CA" w:rsidRPr="00B831F5" w:rsidRDefault="00BE19CA" w:rsidP="00BF0CB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88C715D" w14:textId="77777777" w:rsidR="00BE19CA" w:rsidRPr="00B831F5" w:rsidRDefault="00BE19CA" w:rsidP="00312B62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265" w:type="dxa"/>
        <w:jc w:val="center"/>
        <w:tblLook w:val="04A0" w:firstRow="1" w:lastRow="0" w:firstColumn="1" w:lastColumn="0" w:noHBand="0" w:noVBand="1"/>
      </w:tblPr>
      <w:tblGrid>
        <w:gridCol w:w="1525"/>
        <w:gridCol w:w="1977"/>
        <w:gridCol w:w="2880"/>
        <w:gridCol w:w="2883"/>
      </w:tblGrid>
      <w:tr w:rsidR="00605412" w:rsidRPr="004228D0" w14:paraId="18820868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00FC0A4B" w14:textId="5990A1B2" w:rsidR="00605412" w:rsidRPr="004228D0" w:rsidRDefault="00F9536E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اسم المساق: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60238E73" w14:textId="0B9F6138" w:rsidR="00605412" w:rsidRPr="004228D0" w:rsidRDefault="00605412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رمز</w:t>
            </w:r>
            <w:r w:rsidR="00355FF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F9536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6064DD13" w14:textId="2ABCB045" w:rsidR="00605412" w:rsidRPr="004228D0" w:rsidRDefault="00605412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21280F" w:rsidRPr="004228D0" w14:paraId="03BA867C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682F902A" w14:textId="02041494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  <w:r w:rsidR="00F9536E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</w:p>
        </w:tc>
      </w:tr>
      <w:tr w:rsidR="00D24A2A" w:rsidRPr="004228D0" w14:paraId="625F094E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5DB0CAC0" w14:textId="2E148A8D" w:rsidR="00D24A2A" w:rsidRPr="004228D0" w:rsidRDefault="00D24A2A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D24A2A" w:rsidRPr="004228D0" w14:paraId="13ACB929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D31DE4B" w14:textId="31117517" w:rsidR="00D24A2A" w:rsidRPr="004228D0" w:rsidRDefault="00605412" w:rsidP="00F9536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D29B260" w14:textId="77777777" w:rsidR="00D24A2A" w:rsidRPr="004228D0" w:rsidRDefault="00D24A2A" w:rsidP="009E03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05412" w:rsidRPr="004228D0" w14:paraId="4AE4BDEF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39097BA2" w14:textId="77777777" w:rsidR="00605412" w:rsidRPr="004228D0" w:rsidRDefault="00605412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المساق: 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3BD8C08E" w14:textId="0902B094" w:rsidR="00605412" w:rsidRPr="004228D0" w:rsidRDefault="00605412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رمز </w:t>
            </w:r>
            <w:r w:rsidR="00355FF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055FE51A" w14:textId="77777777" w:rsidR="00605412" w:rsidRPr="004228D0" w:rsidRDefault="00605412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21280F" w:rsidRPr="004228D0" w14:paraId="01B9A4C9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71E88EC2" w14:textId="103B6A19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</w:p>
        </w:tc>
      </w:tr>
      <w:tr w:rsidR="0021280F" w:rsidRPr="004228D0" w14:paraId="639C24AA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44574919" w14:textId="651400BD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21280F" w:rsidRPr="004228D0" w14:paraId="21F26389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78376CC4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1548156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280F" w:rsidRPr="004228D0" w14:paraId="1E94DFB5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6694CD2C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المساق: 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758FFB28" w14:textId="115667E3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رمز </w:t>
            </w:r>
            <w:r w:rsidR="00355FF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وروقم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2FA31622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21280F" w:rsidRPr="004228D0" w14:paraId="463A1CF2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5BEA4A88" w14:textId="1494272E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</w:p>
        </w:tc>
      </w:tr>
      <w:tr w:rsidR="0021280F" w:rsidRPr="004228D0" w14:paraId="33255067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5056F5EC" w14:textId="4B6D315F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21280F" w:rsidRPr="004228D0" w14:paraId="080ECEF4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98A47F3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8F70887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280F" w:rsidRPr="004228D0" w14:paraId="67F4794D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2F3D7D01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المساق: 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64F15857" w14:textId="3F930223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رمز </w:t>
            </w:r>
            <w:r w:rsidR="00355FF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19D6FEAA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21280F" w:rsidRPr="004228D0" w14:paraId="16B90EBE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3414A2DF" w14:textId="660083EF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</w:p>
        </w:tc>
      </w:tr>
      <w:tr w:rsidR="0021280F" w:rsidRPr="004228D0" w14:paraId="77E1D420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28DE6BFF" w14:textId="370BD3C4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21280F" w:rsidRPr="004228D0" w14:paraId="1670BED9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2D93BC33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17A7ABA6" w14:textId="77777777" w:rsidR="0021280F" w:rsidRPr="004228D0" w:rsidRDefault="0021280F" w:rsidP="009E03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9536E" w:rsidRPr="004228D0" w14:paraId="01896CC2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26CA637A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المساق: 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3D56FDF6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رمز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4D599A83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F9536E" w:rsidRPr="004228D0" w14:paraId="6B1DF539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101E07CD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</w:p>
        </w:tc>
      </w:tr>
      <w:tr w:rsidR="00F9536E" w:rsidRPr="004228D0" w14:paraId="275F9172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7755886C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F9536E" w:rsidRPr="004228D0" w14:paraId="41180A75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85B7FC8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941EC6F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9536E" w:rsidRPr="004228D0" w14:paraId="42B1DFE6" w14:textId="77777777" w:rsidTr="00B878A3">
        <w:trPr>
          <w:jc w:val="center"/>
        </w:trPr>
        <w:tc>
          <w:tcPr>
            <w:tcW w:w="3502" w:type="dxa"/>
            <w:gridSpan w:val="2"/>
            <w:shd w:val="clear" w:color="auto" w:fill="A8D08D" w:themeFill="accent6" w:themeFillTint="99"/>
            <w:vAlign w:val="center"/>
          </w:tcPr>
          <w:p w14:paraId="525603D1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المساق: 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48DD568C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رمز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ورقم </w:t>
            </w: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المساق:</w:t>
            </w:r>
          </w:p>
        </w:tc>
        <w:tc>
          <w:tcPr>
            <w:tcW w:w="2883" w:type="dxa"/>
            <w:shd w:val="clear" w:color="auto" w:fill="A8D08D" w:themeFill="accent6" w:themeFillTint="99"/>
            <w:vAlign w:val="center"/>
          </w:tcPr>
          <w:p w14:paraId="6E4E08BB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</w:p>
        </w:tc>
      </w:tr>
      <w:tr w:rsidR="00F9536E" w:rsidRPr="004228D0" w14:paraId="1335A601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3CE75F09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</w:p>
        </w:tc>
      </w:tr>
      <w:tr w:rsidR="00F9536E" w:rsidRPr="004228D0" w14:paraId="6034465D" w14:textId="77777777" w:rsidTr="00B878A3">
        <w:trPr>
          <w:jc w:val="center"/>
        </w:trPr>
        <w:tc>
          <w:tcPr>
            <w:tcW w:w="9265" w:type="dxa"/>
            <w:gridSpan w:val="4"/>
            <w:shd w:val="clear" w:color="auto" w:fill="auto"/>
            <w:vAlign w:val="center"/>
          </w:tcPr>
          <w:p w14:paraId="0C2E1DA7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</w:p>
        </w:tc>
      </w:tr>
      <w:tr w:rsidR="00F9536E" w:rsidRPr="004228D0" w14:paraId="2CF7EC0B" w14:textId="77777777" w:rsidTr="00B878A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507C4E8D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228D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وصف المساق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BDE5F39" w14:textId="77777777" w:rsidR="00F9536E" w:rsidRPr="004228D0" w:rsidRDefault="00F9536E" w:rsidP="004F3C8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14:paraId="534D87F0" w14:textId="77777777" w:rsidR="0015550E" w:rsidRPr="00B831F5" w:rsidRDefault="0015550E" w:rsidP="0015550E">
      <w:pPr>
        <w:bidi/>
        <w:rPr>
          <w:rFonts w:ascii="Simplified Arabic" w:hAnsi="Simplified Arabic" w:cs="Simplified Arabic"/>
          <w:b/>
          <w:bCs/>
          <w:lang w:bidi="ar-JO"/>
        </w:rPr>
      </w:pPr>
    </w:p>
    <w:sectPr w:rsidR="0015550E" w:rsidRPr="00B831F5" w:rsidSect="0022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0E23" w14:textId="77777777" w:rsidR="003537D4" w:rsidRDefault="003537D4" w:rsidP="00B61275">
      <w:pPr>
        <w:spacing w:after="0" w:line="240" w:lineRule="auto"/>
      </w:pPr>
      <w:r>
        <w:separator/>
      </w:r>
    </w:p>
  </w:endnote>
  <w:endnote w:type="continuationSeparator" w:id="0">
    <w:p w14:paraId="0DCD12AE" w14:textId="77777777" w:rsidR="003537D4" w:rsidRDefault="003537D4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E5BF" w14:textId="77777777" w:rsidR="00E44BDF" w:rsidRDefault="00E44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666D" w14:textId="4EBACF7F" w:rsidR="006A7790" w:rsidRDefault="003537D4" w:rsidP="006A7790">
    <w:pPr>
      <w:pStyle w:val="Footer"/>
      <w:shd w:val="clear" w:color="auto" w:fill="E7E6E6" w:themeFill="background2"/>
      <w:tabs>
        <w:tab w:val="clear" w:pos="4680"/>
        <w:tab w:val="clear" w:pos="9360"/>
        <w:tab w:val="left" w:pos="1739"/>
      </w:tabs>
    </w:pPr>
    <w:sdt>
      <w:sdtPr>
        <w:id w:val="158063568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A7790" w:rsidRPr="006A7790">
              <w:rPr>
                <w:shd w:val="clear" w:color="auto" w:fill="E7E6E6" w:themeFill="background2"/>
              </w:rPr>
              <w:t xml:space="preserve">Page </w: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begin"/>
            </w:r>
            <w:r w:rsidR="006A7790" w:rsidRPr="006A7790">
              <w:rPr>
                <w:b/>
                <w:bCs/>
                <w:shd w:val="clear" w:color="auto" w:fill="E7E6E6" w:themeFill="background2"/>
              </w:rPr>
              <w:instrText xml:space="preserve"> PAGE </w:instrTex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separate"/>
            </w:r>
            <w:r w:rsidR="00E44BDF">
              <w:rPr>
                <w:b/>
                <w:bCs/>
                <w:noProof/>
                <w:shd w:val="clear" w:color="auto" w:fill="E7E6E6" w:themeFill="background2"/>
              </w:rPr>
              <w:t>1</w: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end"/>
            </w:r>
            <w:r w:rsidR="006A7790" w:rsidRPr="006A7790">
              <w:rPr>
                <w:shd w:val="clear" w:color="auto" w:fill="E7E6E6" w:themeFill="background2"/>
              </w:rPr>
              <w:t xml:space="preserve"> of </w: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begin"/>
            </w:r>
            <w:r w:rsidR="006A7790" w:rsidRPr="006A7790">
              <w:rPr>
                <w:b/>
                <w:bCs/>
                <w:shd w:val="clear" w:color="auto" w:fill="E7E6E6" w:themeFill="background2"/>
              </w:rPr>
              <w:instrText xml:space="preserve"> NUMPAGES  </w:instrTex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separate"/>
            </w:r>
            <w:r w:rsidR="00E44BDF">
              <w:rPr>
                <w:b/>
                <w:bCs/>
                <w:noProof/>
                <w:shd w:val="clear" w:color="auto" w:fill="E7E6E6" w:themeFill="background2"/>
              </w:rPr>
              <w:t>1</w:t>
            </w:r>
            <w:r w:rsidR="006A7790" w:rsidRPr="006A7790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fldChar w:fldCharType="end"/>
            </w:r>
          </w:sdtContent>
        </w:sdt>
      </w:sdtContent>
    </w:sdt>
    <w:r w:rsidR="006A7790">
      <w:tab/>
    </w:r>
  </w:p>
  <w:p w14:paraId="48D6DD9B" w14:textId="26DE80A8" w:rsidR="0015550E" w:rsidRDefault="00155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F6EC" w14:textId="77777777" w:rsidR="00E44BDF" w:rsidRDefault="00E4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D3F3" w14:textId="77777777" w:rsidR="003537D4" w:rsidRDefault="003537D4" w:rsidP="00B61275">
      <w:pPr>
        <w:spacing w:after="0" w:line="240" w:lineRule="auto"/>
      </w:pPr>
      <w:r>
        <w:separator/>
      </w:r>
    </w:p>
  </w:footnote>
  <w:footnote w:type="continuationSeparator" w:id="0">
    <w:p w14:paraId="2CABA254" w14:textId="77777777" w:rsidR="003537D4" w:rsidRDefault="003537D4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9E8A" w14:textId="5E341294" w:rsidR="00312B62" w:rsidRDefault="003537D4">
    <w:pPr>
      <w:pStyle w:val="Header"/>
    </w:pPr>
    <w:r>
      <w:rPr>
        <w:noProof/>
      </w:rPr>
      <w:pict w14:anchorId="0EB9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8" w:type="dxa"/>
      <w:jc w:val="center"/>
      <w:tblLook w:val="04A0" w:firstRow="1" w:lastRow="0" w:firstColumn="1" w:lastColumn="0" w:noHBand="0" w:noVBand="1"/>
    </w:tblPr>
    <w:tblGrid>
      <w:gridCol w:w="1814"/>
      <w:gridCol w:w="1134"/>
      <w:gridCol w:w="3385"/>
      <w:gridCol w:w="640"/>
      <w:gridCol w:w="2245"/>
    </w:tblGrid>
    <w:tr w:rsidR="003F2D48" w14:paraId="46AD8B29" w14:textId="77777777" w:rsidTr="00E44BDF">
      <w:trPr>
        <w:jc w:val="center"/>
      </w:trPr>
      <w:tc>
        <w:tcPr>
          <w:tcW w:w="1814" w:type="dxa"/>
          <w:tcBorders>
            <w:top w:val="nil"/>
            <w:left w:val="nil"/>
            <w:right w:val="nil"/>
          </w:tcBorders>
        </w:tcPr>
        <w:p w14:paraId="32CD997A" w14:textId="77777777" w:rsidR="003F2D48" w:rsidRDefault="003F2D48" w:rsidP="003F2D48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00B70928" wp14:editId="2B7F03ED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gridSpan w:val="3"/>
          <w:tcBorders>
            <w:top w:val="nil"/>
            <w:left w:val="nil"/>
            <w:right w:val="nil"/>
          </w:tcBorders>
        </w:tcPr>
        <w:p w14:paraId="2D910286" w14:textId="77777777" w:rsidR="00F9536E" w:rsidRDefault="003F2D48" w:rsidP="003F2D48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297B4DA0" w14:textId="77777777" w:rsidR="00F9536E" w:rsidRPr="00782F13" w:rsidRDefault="00F9536E" w:rsidP="00F9536E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1F9B36B0" w14:textId="41DE26FD" w:rsidR="00F9536E" w:rsidRDefault="00F9536E" w:rsidP="00F9536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</w:p>
        <w:p w14:paraId="7B351E9F" w14:textId="737AE004" w:rsidR="003F2D48" w:rsidRPr="00F9536E" w:rsidRDefault="00F9536E" w:rsidP="00F9536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5" w:type="dxa"/>
          <w:tcBorders>
            <w:top w:val="nil"/>
            <w:left w:val="nil"/>
            <w:right w:val="nil"/>
          </w:tcBorders>
        </w:tcPr>
        <w:p w14:paraId="3FE4C6DB" w14:textId="77777777" w:rsidR="003F2D48" w:rsidRDefault="003F2D48" w:rsidP="003F2D48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1FD856D1" wp14:editId="2E8A977B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275" w:rsidRPr="00440967" w14:paraId="4C00D706" w14:textId="77777777" w:rsidTr="00B878A3">
      <w:trPr>
        <w:jc w:val="center"/>
      </w:trPr>
      <w:tc>
        <w:tcPr>
          <w:tcW w:w="2948" w:type="dxa"/>
          <w:gridSpan w:val="2"/>
          <w:vAlign w:val="center"/>
        </w:tcPr>
        <w:p w14:paraId="0E835BFE" w14:textId="725D1874" w:rsidR="00B61275" w:rsidRPr="003A3704" w:rsidRDefault="00B61275" w:rsidP="0015550E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3A3704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385" w:type="dxa"/>
          <w:vMerge w:val="restart"/>
          <w:vAlign w:val="center"/>
        </w:tcPr>
        <w:p w14:paraId="606CE39B" w14:textId="0945B774" w:rsidR="00D24A2A" w:rsidRPr="003A3704" w:rsidRDefault="00D24A2A" w:rsidP="00BE19C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3A3704">
            <w:rPr>
              <w:rFonts w:hint="cs"/>
              <w:b/>
              <w:bCs/>
              <w:sz w:val="24"/>
              <w:szCs w:val="24"/>
              <w:rtl/>
              <w:lang w:bidi="ar-JO"/>
            </w:rPr>
            <w:t>وصف المساقات</w:t>
          </w:r>
          <w:bookmarkStart w:id="0" w:name="_GoBack"/>
          <w:bookmarkEnd w:id="0"/>
        </w:p>
      </w:tc>
      <w:tc>
        <w:tcPr>
          <w:tcW w:w="2885" w:type="dxa"/>
          <w:gridSpan w:val="2"/>
          <w:vAlign w:val="center"/>
        </w:tcPr>
        <w:p w14:paraId="4C64A453" w14:textId="15B92DFD" w:rsidR="00B61275" w:rsidRPr="003A3704" w:rsidRDefault="00B61275" w:rsidP="0015550E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3A3704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1173E" w:rsidRPr="00440967" w14:paraId="21BD5AEB" w14:textId="77777777" w:rsidTr="00B878A3">
      <w:trPr>
        <w:jc w:val="center"/>
      </w:trPr>
      <w:tc>
        <w:tcPr>
          <w:tcW w:w="2948" w:type="dxa"/>
          <w:gridSpan w:val="2"/>
          <w:vAlign w:val="center"/>
        </w:tcPr>
        <w:p w14:paraId="5ACEEBB7" w14:textId="13F416C4" w:rsidR="00A1173E" w:rsidRPr="00440967" w:rsidRDefault="00A1173E" w:rsidP="00A1173E">
          <w:pPr>
            <w:pStyle w:val="Header"/>
            <w:spacing w:before="20" w:after="20"/>
            <w:jc w:val="center"/>
            <w:rPr>
              <w:rtl/>
              <w:lang w:bidi="ar-JO"/>
            </w:rPr>
          </w:pPr>
        </w:p>
      </w:tc>
      <w:tc>
        <w:tcPr>
          <w:tcW w:w="3385" w:type="dxa"/>
          <w:vMerge/>
          <w:vAlign w:val="center"/>
        </w:tcPr>
        <w:p w14:paraId="4F35AE76" w14:textId="77777777" w:rsidR="00A1173E" w:rsidRPr="00440967" w:rsidRDefault="00A1173E" w:rsidP="00A1173E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885" w:type="dxa"/>
          <w:gridSpan w:val="2"/>
          <w:vAlign w:val="center"/>
        </w:tcPr>
        <w:p w14:paraId="5972BCAF" w14:textId="638F7AE5" w:rsidR="00A1173E" w:rsidRPr="00BE19CA" w:rsidRDefault="00A1173E" w:rsidP="00A1173E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 w:rsidR="00F9536E">
            <w:rPr>
              <w:lang w:bidi="ar-JO"/>
            </w:rPr>
            <w:t>02-PR06</w:t>
          </w:r>
        </w:p>
      </w:tc>
    </w:tr>
  </w:tbl>
  <w:p w14:paraId="6ED3E356" w14:textId="0F1970D2" w:rsidR="00B61275" w:rsidRDefault="00B61275" w:rsidP="00B61275">
    <w:pPr>
      <w:pStyle w:val="Header"/>
      <w:jc w:val="cent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0011" w14:textId="22C13C1D" w:rsidR="00312B62" w:rsidRDefault="003537D4">
    <w:pPr>
      <w:pStyle w:val="Header"/>
    </w:pPr>
    <w:r>
      <w:rPr>
        <w:noProof/>
      </w:rPr>
      <w:pict w14:anchorId="6A2BD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qwUANpO4ESwAAAA="/>
  </w:docVars>
  <w:rsids>
    <w:rsidRoot w:val="005C7D04"/>
    <w:rsid w:val="000F2EF9"/>
    <w:rsid w:val="001525C6"/>
    <w:rsid w:val="0015550E"/>
    <w:rsid w:val="00205B7A"/>
    <w:rsid w:val="0021280F"/>
    <w:rsid w:val="00224ECE"/>
    <w:rsid w:val="00224EE6"/>
    <w:rsid w:val="00274F32"/>
    <w:rsid w:val="00312B62"/>
    <w:rsid w:val="003537D4"/>
    <w:rsid w:val="00355FFB"/>
    <w:rsid w:val="00356BFD"/>
    <w:rsid w:val="003A3704"/>
    <w:rsid w:val="003A7E1B"/>
    <w:rsid w:val="003F2D48"/>
    <w:rsid w:val="004228D0"/>
    <w:rsid w:val="00440967"/>
    <w:rsid w:val="004D1556"/>
    <w:rsid w:val="005C7D04"/>
    <w:rsid w:val="005F63B3"/>
    <w:rsid w:val="00605412"/>
    <w:rsid w:val="00636431"/>
    <w:rsid w:val="00666636"/>
    <w:rsid w:val="0068099B"/>
    <w:rsid w:val="006A7790"/>
    <w:rsid w:val="006C3E35"/>
    <w:rsid w:val="007C4FE1"/>
    <w:rsid w:val="007D2264"/>
    <w:rsid w:val="007D6A3B"/>
    <w:rsid w:val="00822AD1"/>
    <w:rsid w:val="00863356"/>
    <w:rsid w:val="00865D03"/>
    <w:rsid w:val="009268CC"/>
    <w:rsid w:val="00954F2A"/>
    <w:rsid w:val="0099372B"/>
    <w:rsid w:val="009C2BFB"/>
    <w:rsid w:val="009E034B"/>
    <w:rsid w:val="00A1173E"/>
    <w:rsid w:val="00A55179"/>
    <w:rsid w:val="00B61275"/>
    <w:rsid w:val="00B831F5"/>
    <w:rsid w:val="00B878A3"/>
    <w:rsid w:val="00BC2EC1"/>
    <w:rsid w:val="00BE19CA"/>
    <w:rsid w:val="00C70856"/>
    <w:rsid w:val="00C83935"/>
    <w:rsid w:val="00C930B3"/>
    <w:rsid w:val="00D0377D"/>
    <w:rsid w:val="00D24A2A"/>
    <w:rsid w:val="00D47BAD"/>
    <w:rsid w:val="00D75770"/>
    <w:rsid w:val="00E27162"/>
    <w:rsid w:val="00E44BDF"/>
    <w:rsid w:val="00F17BA8"/>
    <w:rsid w:val="00F74D28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  <w15:docId w15:val="{37E8DA41-588D-47D5-8DEC-A94A327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qFormat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ECE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Windows User</cp:lastModifiedBy>
  <cp:revision>28</cp:revision>
  <cp:lastPrinted>2021-11-15T08:04:00Z</cp:lastPrinted>
  <dcterms:created xsi:type="dcterms:W3CDTF">2020-11-29T19:38:00Z</dcterms:created>
  <dcterms:modified xsi:type="dcterms:W3CDTF">2021-11-15T09:16:00Z</dcterms:modified>
</cp:coreProperties>
</file>