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F4550" w14:textId="799649F6" w:rsidR="00A81201" w:rsidRDefault="00A81201" w:rsidP="00A81201">
      <w:pPr>
        <w:shd w:val="clear" w:color="auto" w:fill="D9D9D9" w:themeFill="background1" w:themeFillShade="D9"/>
        <w:spacing w:after="82"/>
        <w:ind w:right="53"/>
        <w:jc w:val="center"/>
        <w:rPr>
          <w:rFonts w:ascii="Sakkal Majalla" w:hAnsi="Sakkal Majalla" w:cs="Sakkal Majalla"/>
          <w:b/>
          <w:bCs/>
          <w:sz w:val="40"/>
          <w:szCs w:val="40"/>
          <w:rtl/>
        </w:rPr>
      </w:pPr>
      <w:r>
        <w:rPr>
          <w:rFonts w:ascii="Sakkal Majalla" w:hAnsi="Sakkal Majalla" w:cs="Sakkal Majalla" w:hint="cs"/>
          <w:b/>
          <w:bCs/>
          <w:sz w:val="40"/>
          <w:szCs w:val="40"/>
          <w:rtl/>
        </w:rPr>
        <w:t xml:space="preserve">مصفوفة الربط بين مخرجات التعلم للمساق مع واصفات الإطار الوطني للمؤهلات </w:t>
      </w:r>
    </w:p>
    <w:p w14:paraId="6432ED38" w14:textId="77777777" w:rsidR="00A81201" w:rsidRDefault="00A81201" w:rsidP="00A81201">
      <w:pPr>
        <w:shd w:val="clear" w:color="auto" w:fill="C5E0B3" w:themeFill="accent6" w:themeFillTint="66"/>
        <w:bidi w:val="0"/>
        <w:spacing w:after="82"/>
        <w:ind w:right="53"/>
        <w:jc w:val="center"/>
        <w:rPr>
          <w:rFonts w:cs="Arial"/>
          <w:b/>
          <w:bCs/>
          <w:sz w:val="28"/>
          <w:szCs w:val="28"/>
          <w:rtl/>
          <w:lang w:bidi="ar-JO"/>
        </w:rPr>
      </w:pPr>
      <w:r w:rsidRPr="00F25128">
        <w:rPr>
          <w:rFonts w:cs="Arial" w:hint="cs"/>
          <w:b/>
          <w:bCs/>
          <w:sz w:val="28"/>
          <w:szCs w:val="28"/>
          <w:rtl/>
        </w:rPr>
        <w:t>مساقات المؤهل الاجبارية</w:t>
      </w:r>
    </w:p>
    <w:p w14:paraId="10C37169" w14:textId="77777777" w:rsidR="00A81201" w:rsidRPr="00F25128" w:rsidRDefault="00A81201" w:rsidP="00A81201">
      <w:pPr>
        <w:shd w:val="clear" w:color="auto" w:fill="C5E0B3" w:themeFill="accent6" w:themeFillTint="66"/>
        <w:bidi w:val="0"/>
        <w:spacing w:after="82"/>
        <w:ind w:right="53"/>
        <w:jc w:val="center"/>
        <w:rPr>
          <w:rFonts w:cs="Arial"/>
          <w:b/>
          <w:bCs/>
          <w:sz w:val="6"/>
          <w:szCs w:val="6"/>
        </w:rPr>
      </w:pPr>
    </w:p>
    <w:tbl>
      <w:tblPr>
        <w:tblStyle w:val="TableGrid"/>
        <w:bidiVisual/>
        <w:tblW w:w="13659" w:type="dxa"/>
        <w:tblInd w:w="10" w:type="dxa"/>
        <w:tblLook w:val="04A0" w:firstRow="1" w:lastRow="0" w:firstColumn="1" w:lastColumn="0" w:noHBand="0" w:noVBand="1"/>
      </w:tblPr>
      <w:tblGrid>
        <w:gridCol w:w="850"/>
        <w:gridCol w:w="1681"/>
        <w:gridCol w:w="956"/>
        <w:gridCol w:w="921"/>
        <w:gridCol w:w="561"/>
        <w:gridCol w:w="893"/>
        <w:gridCol w:w="1076"/>
        <w:gridCol w:w="843"/>
        <w:gridCol w:w="734"/>
        <w:gridCol w:w="836"/>
        <w:gridCol w:w="837"/>
        <w:gridCol w:w="1020"/>
        <w:gridCol w:w="817"/>
        <w:gridCol w:w="837"/>
        <w:gridCol w:w="797"/>
      </w:tblGrid>
      <w:tr w:rsidR="00A06AC6" w14:paraId="0D495B22" w14:textId="1BF33498" w:rsidTr="00017F35">
        <w:trPr>
          <w:trHeight w:val="651"/>
        </w:trPr>
        <w:tc>
          <w:tcPr>
            <w:tcW w:w="849" w:type="dxa"/>
            <w:vMerge w:val="restart"/>
            <w:shd w:val="clear" w:color="auto" w:fill="C5E0B3" w:themeFill="accent6" w:themeFillTint="66"/>
          </w:tcPr>
          <w:p w14:paraId="34E28A7C" w14:textId="77777777" w:rsidR="00A06AC6" w:rsidRPr="00F25128" w:rsidRDefault="00A06AC6" w:rsidP="00E543A1">
            <w:pPr>
              <w:spacing w:after="82"/>
              <w:ind w:right="53"/>
              <w:rPr>
                <w:rFonts w:cs="Arial"/>
                <w:b/>
                <w:bCs/>
                <w:rtl/>
              </w:rPr>
            </w:pPr>
            <w:bookmarkStart w:id="0" w:name="_Hlk179204196"/>
            <w:r w:rsidRPr="00F25128">
              <w:rPr>
                <w:rFonts w:cs="Arial" w:hint="cs"/>
                <w:b/>
                <w:bCs/>
                <w:rtl/>
              </w:rPr>
              <w:t>التسلسل</w:t>
            </w:r>
          </w:p>
        </w:tc>
        <w:tc>
          <w:tcPr>
            <w:tcW w:w="1712" w:type="dxa"/>
            <w:vMerge w:val="restart"/>
            <w:shd w:val="clear" w:color="auto" w:fill="C5E0B3" w:themeFill="accent6" w:themeFillTint="66"/>
          </w:tcPr>
          <w:p w14:paraId="582D4E7C" w14:textId="67DB36A3" w:rsidR="00A06AC6" w:rsidRPr="00F25128" w:rsidRDefault="00A06AC6" w:rsidP="00E543A1">
            <w:pPr>
              <w:spacing w:after="82"/>
              <w:ind w:right="53"/>
              <w:rPr>
                <w:rFonts w:cs="Arial"/>
                <w:b/>
                <w:bCs/>
                <w:rtl/>
              </w:rPr>
            </w:pPr>
            <w:r>
              <w:rPr>
                <w:rFonts w:cs="Arial" w:hint="cs"/>
                <w:b/>
                <w:bCs/>
                <w:rtl/>
              </w:rPr>
              <w:t>اسم المساق ورمزه ورقمه</w:t>
            </w:r>
          </w:p>
        </w:tc>
        <w:tc>
          <w:tcPr>
            <w:tcW w:w="964" w:type="dxa"/>
            <w:vMerge w:val="restart"/>
            <w:tcBorders>
              <w:tr2bl w:val="single" w:sz="4" w:space="0" w:color="auto"/>
            </w:tcBorders>
            <w:shd w:val="clear" w:color="auto" w:fill="C5E0B3" w:themeFill="accent6" w:themeFillTint="66"/>
          </w:tcPr>
          <w:p w14:paraId="59ADB24B" w14:textId="26BA6105" w:rsidR="00A06AC6" w:rsidRPr="00E543A1" w:rsidRDefault="00A06AC6" w:rsidP="00E543A1">
            <w:pPr>
              <w:spacing w:after="82"/>
              <w:ind w:right="53"/>
              <w:jc w:val="right"/>
              <w:rPr>
                <w:rFonts w:cs="Arial"/>
                <w:b/>
                <w:bCs/>
                <w:sz w:val="16"/>
                <w:szCs w:val="16"/>
                <w:rtl/>
                <w:lang w:bidi="ar-JO"/>
              </w:rPr>
            </w:pPr>
            <w:r>
              <w:rPr>
                <w:rFonts w:cs="Arial" w:hint="cs"/>
                <w:b/>
                <w:bCs/>
                <w:sz w:val="16"/>
                <w:szCs w:val="16"/>
                <w:rtl/>
                <w:lang w:bidi="ar-JO"/>
              </w:rPr>
              <w:t xml:space="preserve">   </w:t>
            </w:r>
            <w:r w:rsidRPr="00E543A1">
              <w:rPr>
                <w:rFonts w:cs="Arial" w:hint="cs"/>
                <w:b/>
                <w:bCs/>
                <w:sz w:val="16"/>
                <w:szCs w:val="16"/>
                <w:rtl/>
                <w:lang w:bidi="ar-JO"/>
              </w:rPr>
              <w:t>واصفات الإطار الوطني</w:t>
            </w:r>
          </w:p>
          <w:p w14:paraId="7CFC1885" w14:textId="6AE7E333" w:rsidR="00A06AC6" w:rsidRDefault="00A06AC6" w:rsidP="00E543A1">
            <w:pPr>
              <w:spacing w:after="82"/>
              <w:ind w:right="53"/>
              <w:rPr>
                <w:rFonts w:cs="Arial"/>
                <w:b/>
                <w:bCs/>
                <w:rtl/>
                <w:lang w:bidi="ar-JO"/>
              </w:rPr>
            </w:pPr>
          </w:p>
          <w:p w14:paraId="5D040BFE" w14:textId="7F4D01D6" w:rsidR="00A06AC6" w:rsidRDefault="00A06AC6" w:rsidP="00E543A1">
            <w:pPr>
              <w:spacing w:after="82"/>
              <w:ind w:right="53"/>
              <w:rPr>
                <w:rFonts w:cs="Arial"/>
                <w:b/>
                <w:bCs/>
                <w:rtl/>
                <w:lang w:bidi="ar-JO"/>
              </w:rPr>
            </w:pPr>
          </w:p>
          <w:p w14:paraId="484C6487" w14:textId="77777777" w:rsidR="00A06AC6" w:rsidRDefault="00A06AC6" w:rsidP="00E543A1">
            <w:pPr>
              <w:spacing w:after="82"/>
              <w:ind w:right="53"/>
              <w:rPr>
                <w:rFonts w:cs="Arial"/>
                <w:b/>
                <w:bCs/>
                <w:rtl/>
                <w:lang w:bidi="ar-JO"/>
              </w:rPr>
            </w:pPr>
          </w:p>
          <w:p w14:paraId="5D28D85E" w14:textId="5000C4EF" w:rsidR="00A06AC6" w:rsidRPr="00F25128" w:rsidRDefault="00A06AC6" w:rsidP="00E543A1">
            <w:pPr>
              <w:spacing w:after="82"/>
              <w:ind w:right="53"/>
              <w:rPr>
                <w:rFonts w:cs="Arial"/>
                <w:b/>
                <w:bCs/>
                <w:lang w:bidi="ar-JO"/>
              </w:rPr>
            </w:pPr>
            <w:r>
              <w:rPr>
                <w:rFonts w:cs="Arial"/>
                <w:b/>
                <w:bCs/>
                <w:lang w:bidi="ar-JO"/>
              </w:rPr>
              <w:t>CLOs</w:t>
            </w:r>
          </w:p>
        </w:tc>
        <w:tc>
          <w:tcPr>
            <w:tcW w:w="2242" w:type="dxa"/>
            <w:gridSpan w:val="3"/>
            <w:shd w:val="clear" w:color="auto" w:fill="C5E0B3" w:themeFill="accent6" w:themeFillTint="66"/>
          </w:tcPr>
          <w:p w14:paraId="03016884" w14:textId="5C850A50" w:rsidR="00A06AC6" w:rsidRPr="0072789C" w:rsidRDefault="00A06AC6" w:rsidP="00E543A1">
            <w:pPr>
              <w:spacing w:after="82"/>
              <w:ind w:right="53"/>
              <w:jc w:val="center"/>
              <w:rPr>
                <w:rFonts w:cstheme="minorBidi"/>
                <w:b/>
                <w:bCs/>
                <w:rtl/>
              </w:rPr>
            </w:pPr>
            <w:r w:rsidRPr="0072789C">
              <w:rPr>
                <w:rFonts w:cstheme="minorBidi"/>
                <w:b/>
                <w:bCs/>
                <w:rtl/>
              </w:rPr>
              <w:t xml:space="preserve">المعرفة </w:t>
            </w:r>
            <w:r w:rsidRPr="0072789C">
              <w:rPr>
                <w:rFonts w:cstheme="minorBidi"/>
                <w:b/>
                <w:bCs/>
              </w:rPr>
              <w:t>A</w:t>
            </w:r>
          </w:p>
        </w:tc>
        <w:tc>
          <w:tcPr>
            <w:tcW w:w="2685" w:type="dxa"/>
            <w:gridSpan w:val="3"/>
            <w:shd w:val="clear" w:color="auto" w:fill="C5E0B3" w:themeFill="accent6" w:themeFillTint="66"/>
          </w:tcPr>
          <w:p w14:paraId="681345AD" w14:textId="36B3CB0A" w:rsidR="00A06AC6" w:rsidRPr="00E543A1" w:rsidRDefault="00A06AC6" w:rsidP="00E543A1">
            <w:pPr>
              <w:spacing w:after="82"/>
              <w:ind w:right="53"/>
              <w:jc w:val="center"/>
              <w:rPr>
                <w:rFonts w:cstheme="minorBidi"/>
                <w:b/>
                <w:bCs/>
                <w:rtl/>
              </w:rPr>
            </w:pPr>
            <w:r>
              <w:rPr>
                <w:rFonts w:cstheme="minorBidi" w:hint="cs"/>
                <w:b/>
                <w:bCs/>
                <w:rtl/>
              </w:rPr>
              <w:t>المهارات</w:t>
            </w:r>
            <w:r w:rsidRPr="0072789C">
              <w:rPr>
                <w:rFonts w:cstheme="minorBidi"/>
                <w:b/>
                <w:bCs/>
              </w:rPr>
              <w:t xml:space="preserve"> B </w:t>
            </w:r>
          </w:p>
        </w:tc>
        <w:tc>
          <w:tcPr>
            <w:tcW w:w="5207" w:type="dxa"/>
            <w:gridSpan w:val="6"/>
            <w:shd w:val="clear" w:color="auto" w:fill="C5E0B3" w:themeFill="accent6" w:themeFillTint="66"/>
          </w:tcPr>
          <w:p w14:paraId="5C357984" w14:textId="1BCA6956" w:rsidR="00A06AC6" w:rsidRDefault="00A06AC6" w:rsidP="00E543A1">
            <w:pPr>
              <w:spacing w:after="82"/>
              <w:ind w:right="53"/>
              <w:jc w:val="center"/>
              <w:rPr>
                <w:rFonts w:cstheme="minorBidi"/>
                <w:b/>
                <w:bCs/>
                <w:rtl/>
              </w:rPr>
            </w:pPr>
            <w:r>
              <w:rPr>
                <w:rFonts w:cstheme="minorBidi" w:hint="cs"/>
                <w:b/>
                <w:bCs/>
                <w:rtl/>
              </w:rPr>
              <w:t xml:space="preserve">الكفايات </w:t>
            </w:r>
            <w:r>
              <w:rPr>
                <w:rFonts w:cstheme="minorBidi"/>
                <w:b/>
                <w:bCs/>
              </w:rPr>
              <w:t>C</w:t>
            </w:r>
          </w:p>
        </w:tc>
      </w:tr>
      <w:tr w:rsidR="00017F35" w14:paraId="1835BC5C" w14:textId="0A83B60A" w:rsidTr="00017F35">
        <w:trPr>
          <w:cantSplit/>
          <w:trHeight w:val="1134"/>
        </w:trPr>
        <w:tc>
          <w:tcPr>
            <w:tcW w:w="849" w:type="dxa"/>
            <w:vMerge/>
            <w:shd w:val="clear" w:color="auto" w:fill="C5E0B3" w:themeFill="accent6" w:themeFillTint="66"/>
          </w:tcPr>
          <w:p w14:paraId="05C14041" w14:textId="77777777" w:rsidR="00A06AC6" w:rsidRPr="00F25128" w:rsidRDefault="00A06AC6" w:rsidP="00E77361">
            <w:pPr>
              <w:spacing w:after="82"/>
              <w:ind w:right="53"/>
              <w:rPr>
                <w:rFonts w:cs="Arial"/>
                <w:b/>
                <w:bCs/>
                <w:rtl/>
              </w:rPr>
            </w:pPr>
          </w:p>
        </w:tc>
        <w:tc>
          <w:tcPr>
            <w:tcW w:w="1712" w:type="dxa"/>
            <w:vMerge/>
            <w:shd w:val="clear" w:color="auto" w:fill="C5E0B3" w:themeFill="accent6" w:themeFillTint="66"/>
          </w:tcPr>
          <w:p w14:paraId="61CABC40" w14:textId="77777777" w:rsidR="00A06AC6" w:rsidRDefault="00A06AC6" w:rsidP="00E77361">
            <w:pPr>
              <w:spacing w:after="82"/>
              <w:ind w:right="53"/>
              <w:rPr>
                <w:rFonts w:cs="Arial"/>
                <w:b/>
                <w:bCs/>
                <w:rtl/>
              </w:rPr>
            </w:pPr>
          </w:p>
        </w:tc>
        <w:tc>
          <w:tcPr>
            <w:tcW w:w="964" w:type="dxa"/>
            <w:vMerge/>
            <w:tcBorders>
              <w:tr2bl w:val="single" w:sz="4" w:space="0" w:color="auto"/>
            </w:tcBorders>
            <w:shd w:val="clear" w:color="auto" w:fill="C5E0B3" w:themeFill="accent6" w:themeFillTint="66"/>
          </w:tcPr>
          <w:p w14:paraId="39A4DDC2" w14:textId="77777777" w:rsidR="00A06AC6" w:rsidRDefault="00A06AC6" w:rsidP="00E77361">
            <w:pPr>
              <w:spacing w:after="82"/>
              <w:ind w:right="53"/>
              <w:jc w:val="right"/>
              <w:rPr>
                <w:rFonts w:cs="Arial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4" w:type="dxa"/>
            <w:shd w:val="clear" w:color="auto" w:fill="C5E0B3" w:themeFill="accent6" w:themeFillTint="66"/>
            <w:textDirection w:val="btLr"/>
          </w:tcPr>
          <w:p w14:paraId="140D427C" w14:textId="59E06870" w:rsidR="00A06AC6" w:rsidRPr="00BB2C81" w:rsidRDefault="00A06AC6" w:rsidP="00BB2C81">
            <w:pPr>
              <w:spacing w:after="82"/>
              <w:ind w:left="113" w:right="53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  <w:r w:rsidRPr="00BB2C81">
              <w:rPr>
                <w:rFonts w:ascii="Sakkal Majalla" w:hAnsi="Sakkal Majalla" w:cs="Sakkal Majalla" w:hint="cs"/>
                <w:sz w:val="18"/>
                <w:szCs w:val="18"/>
                <w:rtl/>
              </w:rPr>
              <w:t>المعرفة المتخصصة</w:t>
            </w:r>
            <w:r w:rsidR="00017F35">
              <w:rPr>
                <w:rFonts w:ascii="Sakkal Majalla" w:hAnsi="Sakkal Majalla" w:cs="Sakkal Majalla" w:hint="cs"/>
                <w:sz w:val="18"/>
                <w:szCs w:val="18"/>
                <w:rtl/>
              </w:rPr>
              <w:t xml:space="preserve"> على حدود احدث ما توصل إليه العلم</w:t>
            </w:r>
          </w:p>
        </w:tc>
        <w:tc>
          <w:tcPr>
            <w:tcW w:w="403" w:type="dxa"/>
            <w:shd w:val="clear" w:color="auto" w:fill="C5E0B3" w:themeFill="accent6" w:themeFillTint="66"/>
            <w:textDirection w:val="btLr"/>
          </w:tcPr>
          <w:p w14:paraId="5BBC4A04" w14:textId="1030E764" w:rsidR="00A06AC6" w:rsidRPr="00BB2C81" w:rsidRDefault="00A06AC6" w:rsidP="00BB2C81">
            <w:pPr>
              <w:spacing w:after="82"/>
              <w:ind w:left="113" w:right="53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  <w:r w:rsidRPr="00BB2C81">
              <w:rPr>
                <w:rFonts w:ascii="Sakkal Majalla" w:hAnsi="Sakkal Majalla" w:cs="Sakkal Majalla" w:hint="cs"/>
                <w:sz w:val="18"/>
                <w:szCs w:val="18"/>
                <w:rtl/>
              </w:rPr>
              <w:t>التفكير النقدي</w:t>
            </w:r>
          </w:p>
        </w:tc>
        <w:tc>
          <w:tcPr>
            <w:tcW w:w="905" w:type="dxa"/>
            <w:shd w:val="clear" w:color="auto" w:fill="C5E0B3" w:themeFill="accent6" w:themeFillTint="66"/>
            <w:textDirection w:val="btLr"/>
          </w:tcPr>
          <w:p w14:paraId="04DC34A5" w14:textId="22C0CADB" w:rsidR="00A06AC6" w:rsidRPr="00BB2C81" w:rsidRDefault="00A06AC6" w:rsidP="00BB2C81">
            <w:pPr>
              <w:spacing w:after="82"/>
              <w:ind w:left="113" w:right="53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  <w:r w:rsidRPr="00BB2C81">
              <w:rPr>
                <w:rFonts w:ascii="Sakkal Majalla" w:hAnsi="Sakkal Majalla" w:cs="Sakkal Majalla" w:hint="cs"/>
                <w:sz w:val="18"/>
                <w:szCs w:val="18"/>
                <w:rtl/>
              </w:rPr>
              <w:t>المعرفة باستراتيجيات الابداع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extDirection w:val="btLr"/>
          </w:tcPr>
          <w:p w14:paraId="0FDF4205" w14:textId="44DD18DD" w:rsidR="00A06AC6" w:rsidRPr="00BB2C81" w:rsidRDefault="00A06AC6" w:rsidP="00BB2C81">
            <w:pPr>
              <w:spacing w:after="82"/>
              <w:ind w:left="113" w:right="53"/>
              <w:jc w:val="center"/>
              <w:rPr>
                <w:rFonts w:ascii="Sakkal Majalla" w:hAnsi="Sakkal Majalla" w:cs="Sakkal Majalla"/>
                <w:rtl/>
                <w:lang w:bidi="ar-JO"/>
              </w:rPr>
            </w:pPr>
            <w:r w:rsidRPr="00BB2C81">
              <w:rPr>
                <w:rFonts w:ascii="Sakkal Majalla" w:hAnsi="Sakkal Majalla" w:cs="Sakkal Majalla"/>
                <w:rtl/>
                <w:lang w:bidi="ar-JO"/>
              </w:rPr>
              <w:t>مهارات متخصصة في حل المشكلات البحثية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extDirection w:val="btLr"/>
          </w:tcPr>
          <w:p w14:paraId="02F47A1C" w14:textId="691614E5" w:rsidR="00A06AC6" w:rsidRPr="00BB2C81" w:rsidRDefault="00D76286" w:rsidP="00BB2C81">
            <w:pPr>
              <w:spacing w:after="82"/>
              <w:ind w:left="113" w:right="53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  <w:r>
              <w:rPr>
                <w:rFonts w:ascii="Sakkal Majalla" w:hAnsi="Sakkal Majalla" w:cs="Sakkal Majalla" w:hint="cs"/>
                <w:sz w:val="18"/>
                <w:szCs w:val="18"/>
                <w:rtl/>
              </w:rPr>
              <w:t>القدرة على ابتكار مهارات وأدوات جديدة على مستوى عال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extDirection w:val="btLr"/>
          </w:tcPr>
          <w:p w14:paraId="77FD31CD" w14:textId="26E73EA0" w:rsidR="00A06AC6" w:rsidRPr="00BB2C81" w:rsidRDefault="00A06AC6" w:rsidP="00BB2C81">
            <w:pPr>
              <w:spacing w:after="82"/>
              <w:ind w:left="113" w:right="53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  <w:r w:rsidRPr="00BB2C81">
              <w:rPr>
                <w:rFonts w:ascii="Sakkal Majalla" w:hAnsi="Sakkal Majalla" w:cs="Sakkal Majalla"/>
                <w:sz w:val="18"/>
                <w:szCs w:val="18"/>
                <w:rtl/>
              </w:rPr>
              <w:t>دمج المعرفة من مجالات مختلفة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extDirection w:val="btLr"/>
          </w:tcPr>
          <w:p w14:paraId="1EF22B77" w14:textId="6332C220" w:rsidR="00A06AC6" w:rsidRPr="00E543A1" w:rsidRDefault="00A06AC6" w:rsidP="00A06AC6">
            <w:pPr>
              <w:spacing w:after="82"/>
              <w:ind w:left="113" w:right="53"/>
              <w:rPr>
                <w:rFonts w:ascii="Sakkal Majalla" w:hAnsi="Sakkal Majalla" w:cs="Sakkal Majalla"/>
                <w:sz w:val="18"/>
                <w:szCs w:val="18"/>
                <w:rtl/>
              </w:rPr>
            </w:pPr>
            <w:r>
              <w:rPr>
                <w:rFonts w:ascii="Sakkal Majalla" w:hAnsi="Sakkal Majalla" w:cs="Sakkal Majalla" w:hint="cs"/>
                <w:sz w:val="18"/>
                <w:szCs w:val="18"/>
                <w:rtl/>
              </w:rPr>
              <w:t xml:space="preserve">التعامل مع المسائل العلمية </w:t>
            </w:r>
            <w:r w:rsidR="00D76286">
              <w:rPr>
                <w:rFonts w:ascii="Sakkal Majalla" w:hAnsi="Sakkal Majalla" w:cs="Sakkal Majalla" w:hint="cs"/>
                <w:sz w:val="18"/>
                <w:szCs w:val="18"/>
                <w:rtl/>
              </w:rPr>
              <w:t>وحلها</w:t>
            </w:r>
            <w:r>
              <w:rPr>
                <w:rFonts w:ascii="Sakkal Majalla" w:hAnsi="Sakkal Majalla" w:cs="Sakkal Majalla" w:hint="cs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extDirection w:val="btLr"/>
          </w:tcPr>
          <w:p w14:paraId="4B7A3950" w14:textId="663A3EE8" w:rsidR="00A06AC6" w:rsidRPr="00E543A1" w:rsidRDefault="00A06AC6" w:rsidP="00A06AC6">
            <w:pPr>
              <w:spacing w:after="82"/>
              <w:ind w:left="113" w:right="53"/>
              <w:rPr>
                <w:rFonts w:ascii="Sakkal Majalla" w:hAnsi="Sakkal Majalla" w:cs="Sakkal Majalla"/>
                <w:sz w:val="18"/>
                <w:szCs w:val="18"/>
                <w:rtl/>
              </w:rPr>
            </w:pPr>
            <w:r>
              <w:rPr>
                <w:rFonts w:ascii="Sakkal Majalla" w:hAnsi="Sakkal Majalla" w:cs="Sakkal Majalla"/>
                <w:sz w:val="18"/>
                <w:szCs w:val="18"/>
                <w:rtl/>
              </w:rPr>
              <w:t>إدارة سياقات الدراسة</w:t>
            </w:r>
            <w:r>
              <w:rPr>
                <w:rFonts w:ascii="Sakkal Majalla" w:hAnsi="Sakkal Majalla" w:cs="Sakkal Majalla" w:hint="cs"/>
                <w:sz w:val="18"/>
                <w:szCs w:val="18"/>
                <w:rtl/>
              </w:rPr>
              <w:t xml:space="preserve"> المبهمة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extDirection w:val="btLr"/>
          </w:tcPr>
          <w:p w14:paraId="2AF59E09" w14:textId="366FF24A" w:rsidR="00A06AC6" w:rsidRPr="00E543A1" w:rsidRDefault="00A06AC6" w:rsidP="00A06AC6">
            <w:pPr>
              <w:spacing w:after="82"/>
              <w:ind w:left="113" w:right="53"/>
              <w:rPr>
                <w:rFonts w:ascii="Sakkal Majalla" w:hAnsi="Sakkal Majalla" w:cs="Sakkal Majalla"/>
                <w:sz w:val="18"/>
                <w:szCs w:val="18"/>
                <w:rtl/>
              </w:rPr>
            </w:pPr>
            <w:r>
              <w:rPr>
                <w:rFonts w:ascii="Sakkal Majalla" w:hAnsi="Sakkal Majalla" w:cs="Sakkal Majalla" w:hint="cs"/>
                <w:sz w:val="18"/>
                <w:szCs w:val="18"/>
                <w:rtl/>
              </w:rPr>
              <w:t>تقييم الذات وتحمل مسؤولية التعلم الذاتي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extDirection w:val="btLr"/>
          </w:tcPr>
          <w:p w14:paraId="360C7D75" w14:textId="0826AA7E" w:rsidR="00A06AC6" w:rsidRPr="00E543A1" w:rsidRDefault="00A06AC6" w:rsidP="00A06AC6">
            <w:pPr>
              <w:spacing w:after="82"/>
              <w:ind w:left="113" w:right="53"/>
              <w:rPr>
                <w:rFonts w:ascii="Sakkal Majalla" w:hAnsi="Sakkal Majalla" w:cs="Sakkal Majalla"/>
                <w:sz w:val="18"/>
                <w:szCs w:val="18"/>
                <w:rtl/>
              </w:rPr>
            </w:pPr>
            <w:r>
              <w:rPr>
                <w:rFonts w:ascii="Sakkal Majalla" w:hAnsi="Sakkal Majalla" w:cs="Sakkal Majalla" w:hint="cs"/>
                <w:sz w:val="18"/>
                <w:szCs w:val="18"/>
                <w:rtl/>
              </w:rPr>
              <w:t>تحمل مسؤولية عمل الفريق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extDirection w:val="btLr"/>
          </w:tcPr>
          <w:p w14:paraId="4EEAA51C" w14:textId="3339C247" w:rsidR="00A06AC6" w:rsidRDefault="00A06AC6" w:rsidP="00A06AC6">
            <w:pPr>
              <w:spacing w:after="82"/>
              <w:ind w:left="113" w:right="53"/>
              <w:rPr>
                <w:rFonts w:ascii="Sakkal Majalla" w:hAnsi="Sakkal Majalla" w:cs="Sakkal Majalla"/>
                <w:sz w:val="18"/>
                <w:szCs w:val="18"/>
                <w:rtl/>
              </w:rPr>
            </w:pPr>
            <w:r>
              <w:rPr>
                <w:rFonts w:ascii="Sakkal Majalla" w:hAnsi="Sakkal Majalla" w:cs="Sakkal Majalla" w:hint="cs"/>
                <w:sz w:val="18"/>
                <w:szCs w:val="18"/>
                <w:rtl/>
              </w:rPr>
              <w:t xml:space="preserve">المساهمة في المعرفة </w:t>
            </w:r>
            <w:r w:rsidR="00D76286">
              <w:rPr>
                <w:rFonts w:ascii="Sakkal Majalla" w:hAnsi="Sakkal Majalla" w:cs="Sakkal Majalla" w:hint="cs"/>
                <w:sz w:val="18"/>
                <w:szCs w:val="18"/>
                <w:rtl/>
              </w:rPr>
              <w:t>المتخصصة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extDirection w:val="btLr"/>
          </w:tcPr>
          <w:p w14:paraId="79EB657C" w14:textId="0BC15FA6" w:rsidR="00A06AC6" w:rsidRDefault="00A06AC6" w:rsidP="00A06AC6">
            <w:pPr>
              <w:spacing w:after="82"/>
              <w:ind w:left="113" w:right="53"/>
              <w:rPr>
                <w:rFonts w:ascii="Sakkal Majalla" w:hAnsi="Sakkal Majalla" w:cs="Sakkal Majalla"/>
                <w:sz w:val="18"/>
                <w:szCs w:val="18"/>
                <w:rtl/>
              </w:rPr>
            </w:pPr>
            <w:r>
              <w:rPr>
                <w:rFonts w:ascii="Sakkal Majalla" w:hAnsi="Sakkal Majalla" w:cs="Sakkal Majalla" w:hint="cs"/>
                <w:sz w:val="18"/>
                <w:szCs w:val="18"/>
                <w:rtl/>
              </w:rPr>
              <w:t>القدرة على مراجعة أداء الفريق</w:t>
            </w:r>
          </w:p>
        </w:tc>
      </w:tr>
      <w:tr w:rsidR="001128D4" w14:paraId="3C7782BF" w14:textId="56A14DAB" w:rsidTr="00017F35">
        <w:tc>
          <w:tcPr>
            <w:tcW w:w="849" w:type="dxa"/>
            <w:vMerge w:val="restart"/>
          </w:tcPr>
          <w:p w14:paraId="2EABFCD0" w14:textId="77777777" w:rsidR="001128D4" w:rsidRPr="00672C9D" w:rsidRDefault="001128D4" w:rsidP="001128D4">
            <w:pPr>
              <w:pStyle w:val="ListParagraph"/>
              <w:numPr>
                <w:ilvl w:val="0"/>
                <w:numId w:val="1"/>
              </w:numPr>
              <w:spacing w:after="82"/>
              <w:ind w:right="53"/>
              <w:rPr>
                <w:rFonts w:cstheme="minorBidi"/>
                <w:rtl/>
              </w:rPr>
            </w:pPr>
          </w:p>
        </w:tc>
        <w:tc>
          <w:tcPr>
            <w:tcW w:w="1712" w:type="dxa"/>
            <w:vMerge w:val="restart"/>
          </w:tcPr>
          <w:p w14:paraId="2226EE09" w14:textId="77777777" w:rsidR="001128D4" w:rsidRDefault="001128D4" w:rsidP="001128D4">
            <w:pPr>
              <w:spacing w:after="82"/>
              <w:ind w:right="53"/>
              <w:rPr>
                <w:rtl/>
              </w:rPr>
            </w:pPr>
          </w:p>
        </w:tc>
        <w:tc>
          <w:tcPr>
            <w:tcW w:w="964" w:type="dxa"/>
          </w:tcPr>
          <w:p w14:paraId="4A8696C0" w14:textId="77777777" w:rsidR="001128D4" w:rsidRPr="00AF058C" w:rsidRDefault="001128D4" w:rsidP="001128D4">
            <w:pPr>
              <w:spacing w:after="82"/>
              <w:ind w:right="53"/>
              <w:rPr>
                <w:rFonts w:cstheme="minorBidi"/>
                <w:rtl/>
                <w:lang w:bidi="ar-JO"/>
              </w:rPr>
            </w:pPr>
            <w:r>
              <w:rPr>
                <w:rFonts w:cstheme="minorBidi"/>
                <w:lang w:bidi="ar-JO"/>
              </w:rPr>
              <w:t>a1</w:t>
            </w:r>
          </w:p>
        </w:tc>
        <w:sdt>
          <w:sdtPr>
            <w:rPr>
              <w:rtl/>
            </w:rPr>
            <w:id w:val="6047786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4" w:type="dxa"/>
                <w:shd w:val="clear" w:color="auto" w:fill="auto"/>
              </w:tcPr>
              <w:p w14:paraId="58AFC4E0" w14:textId="34FD6819" w:rsidR="001128D4" w:rsidRDefault="001128D4" w:rsidP="001128D4">
                <w:pPr>
                  <w:spacing w:after="82"/>
                  <w:ind w:right="53"/>
                  <w:jc w:val="center"/>
                  <w:rPr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2613427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3" w:type="dxa"/>
                <w:shd w:val="clear" w:color="auto" w:fill="auto"/>
              </w:tcPr>
              <w:p w14:paraId="6A20A308" w14:textId="48678310" w:rsidR="001128D4" w:rsidRDefault="001128D4" w:rsidP="001128D4">
                <w:pPr>
                  <w:spacing w:after="82"/>
                  <w:ind w:right="53"/>
                  <w:jc w:val="center"/>
                  <w:rPr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20026933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5" w:type="dxa"/>
                <w:shd w:val="clear" w:color="auto" w:fill="auto"/>
              </w:tcPr>
              <w:p w14:paraId="28522888" w14:textId="58048DCA" w:rsidR="001128D4" w:rsidRDefault="001128D4" w:rsidP="001128D4">
                <w:pPr>
                  <w:spacing w:after="82"/>
                  <w:ind w:right="53"/>
                  <w:jc w:val="center"/>
                  <w:rPr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-4974134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92" w:type="dxa"/>
                <w:shd w:val="clear" w:color="auto" w:fill="auto"/>
              </w:tcPr>
              <w:p w14:paraId="5E3C81F4" w14:textId="44DEA671" w:rsidR="001128D4" w:rsidRDefault="001128D4" w:rsidP="001128D4">
                <w:pPr>
                  <w:spacing w:after="82"/>
                  <w:ind w:right="53"/>
                  <w:jc w:val="center"/>
                  <w:rPr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2075624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3" w:type="dxa"/>
                <w:shd w:val="clear" w:color="auto" w:fill="auto"/>
              </w:tcPr>
              <w:p w14:paraId="5252685F" w14:textId="2628CF14" w:rsidR="001128D4" w:rsidRDefault="001128D4" w:rsidP="001128D4">
                <w:pPr>
                  <w:spacing w:after="82"/>
                  <w:ind w:right="53"/>
                  <w:jc w:val="center"/>
                  <w:rPr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7921742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0" w:type="dxa"/>
                <w:shd w:val="clear" w:color="auto" w:fill="auto"/>
              </w:tcPr>
              <w:p w14:paraId="3E7AF295" w14:textId="5A601AA4" w:rsidR="001128D4" w:rsidRDefault="001128D4" w:rsidP="001128D4">
                <w:pPr>
                  <w:spacing w:after="82"/>
                  <w:ind w:right="53"/>
                  <w:jc w:val="center"/>
                  <w:rPr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-12710849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  <w:shd w:val="clear" w:color="auto" w:fill="auto"/>
              </w:tcPr>
              <w:p w14:paraId="6C287A39" w14:textId="11100850" w:rsidR="001128D4" w:rsidRDefault="001128D4" w:rsidP="001128D4">
                <w:pPr>
                  <w:spacing w:after="82"/>
                  <w:ind w:right="53"/>
                  <w:jc w:val="center"/>
                  <w:rPr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17435146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7" w:type="dxa"/>
                <w:shd w:val="clear" w:color="auto" w:fill="auto"/>
              </w:tcPr>
              <w:p w14:paraId="67E5BE56" w14:textId="5E88EBF8" w:rsidR="001128D4" w:rsidRDefault="001128D4" w:rsidP="001128D4">
                <w:pPr>
                  <w:spacing w:after="82"/>
                  <w:ind w:right="53"/>
                  <w:jc w:val="center"/>
                  <w:rPr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10411666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6" w:type="dxa"/>
                <w:shd w:val="clear" w:color="auto" w:fill="auto"/>
              </w:tcPr>
              <w:p w14:paraId="73C3DD27" w14:textId="13E222CF" w:rsidR="001128D4" w:rsidRDefault="001128D4" w:rsidP="001128D4">
                <w:pPr>
                  <w:spacing w:after="82"/>
                  <w:ind w:right="53"/>
                  <w:jc w:val="center"/>
                  <w:rPr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1544784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6" w:type="dxa"/>
                <w:tcBorders>
                  <w:right w:val="single" w:sz="4" w:space="0" w:color="auto"/>
                </w:tcBorders>
                <w:shd w:val="clear" w:color="auto" w:fill="auto"/>
              </w:tcPr>
              <w:p w14:paraId="2B56D008" w14:textId="47A6C708" w:rsidR="001128D4" w:rsidRDefault="001128D4" w:rsidP="001128D4">
                <w:pPr>
                  <w:spacing w:after="82"/>
                  <w:ind w:right="53"/>
                  <w:jc w:val="center"/>
                  <w:rPr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10561336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7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5D21A2C" w14:textId="288F2240" w:rsidR="001128D4" w:rsidRDefault="001128D4" w:rsidP="001128D4">
                <w:pPr>
                  <w:spacing w:after="82"/>
                  <w:ind w:right="53"/>
                  <w:jc w:val="center"/>
                  <w:rPr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-18266592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5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52D6A46" w14:textId="4A6E72AF" w:rsidR="001128D4" w:rsidRDefault="001128D4" w:rsidP="001128D4">
                <w:pPr>
                  <w:spacing w:after="82"/>
                  <w:ind w:right="53"/>
                  <w:jc w:val="center"/>
                  <w:rPr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</w:tr>
      <w:tr w:rsidR="001128D4" w14:paraId="0AABF6D3" w14:textId="3A52A80B" w:rsidTr="00017F35">
        <w:tc>
          <w:tcPr>
            <w:tcW w:w="849" w:type="dxa"/>
            <w:vMerge/>
          </w:tcPr>
          <w:p w14:paraId="4FDFA9EF" w14:textId="77777777" w:rsidR="001128D4" w:rsidRDefault="001128D4" w:rsidP="001128D4">
            <w:pPr>
              <w:pStyle w:val="ListParagraph"/>
              <w:numPr>
                <w:ilvl w:val="0"/>
                <w:numId w:val="1"/>
              </w:numPr>
              <w:spacing w:after="82"/>
              <w:ind w:right="53"/>
              <w:rPr>
                <w:rtl/>
              </w:rPr>
            </w:pPr>
          </w:p>
        </w:tc>
        <w:tc>
          <w:tcPr>
            <w:tcW w:w="1712" w:type="dxa"/>
            <w:vMerge/>
          </w:tcPr>
          <w:p w14:paraId="23F4CCF9" w14:textId="77777777" w:rsidR="001128D4" w:rsidRDefault="001128D4" w:rsidP="001128D4">
            <w:pPr>
              <w:spacing w:after="82"/>
              <w:ind w:right="53"/>
              <w:rPr>
                <w:rtl/>
              </w:rPr>
            </w:pPr>
          </w:p>
        </w:tc>
        <w:tc>
          <w:tcPr>
            <w:tcW w:w="964" w:type="dxa"/>
          </w:tcPr>
          <w:p w14:paraId="01683298" w14:textId="77777777" w:rsidR="001128D4" w:rsidRPr="00F25128" w:rsidRDefault="001128D4" w:rsidP="001128D4">
            <w:pPr>
              <w:spacing w:after="82"/>
              <w:ind w:right="53"/>
              <w:rPr>
                <w:rFonts w:cstheme="minorBidi"/>
                <w:lang w:bidi="ar-JO"/>
              </w:rPr>
            </w:pPr>
            <w:r>
              <w:rPr>
                <w:rFonts w:cstheme="minorBidi"/>
                <w:lang w:bidi="ar-JO"/>
              </w:rPr>
              <w:t>a2</w:t>
            </w:r>
          </w:p>
        </w:tc>
        <w:sdt>
          <w:sdtPr>
            <w:rPr>
              <w:rtl/>
            </w:rPr>
            <w:id w:val="-249734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4" w:type="dxa"/>
                <w:shd w:val="clear" w:color="auto" w:fill="auto"/>
              </w:tcPr>
              <w:p w14:paraId="07B8386C" w14:textId="6CC74AF1" w:rsidR="001128D4" w:rsidRDefault="001128D4" w:rsidP="001128D4">
                <w:pPr>
                  <w:spacing w:after="82"/>
                  <w:ind w:right="53"/>
                  <w:jc w:val="center"/>
                  <w:rPr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-19425247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3" w:type="dxa"/>
                <w:shd w:val="clear" w:color="auto" w:fill="auto"/>
              </w:tcPr>
              <w:p w14:paraId="41594D25" w14:textId="42DDAB70" w:rsidR="001128D4" w:rsidRDefault="001128D4" w:rsidP="001128D4">
                <w:pPr>
                  <w:spacing w:after="82"/>
                  <w:ind w:right="53"/>
                  <w:jc w:val="center"/>
                  <w:rPr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-2088758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5" w:type="dxa"/>
                <w:shd w:val="clear" w:color="auto" w:fill="auto"/>
              </w:tcPr>
              <w:p w14:paraId="1569A54C" w14:textId="13F4FB99" w:rsidR="001128D4" w:rsidRDefault="001128D4" w:rsidP="001128D4">
                <w:pPr>
                  <w:spacing w:after="82"/>
                  <w:ind w:right="53"/>
                  <w:jc w:val="center"/>
                  <w:rPr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14978485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92" w:type="dxa"/>
                <w:shd w:val="clear" w:color="auto" w:fill="auto"/>
              </w:tcPr>
              <w:p w14:paraId="25A86B65" w14:textId="01FF4620" w:rsidR="001128D4" w:rsidRDefault="001128D4" w:rsidP="001128D4">
                <w:pPr>
                  <w:spacing w:after="82"/>
                  <w:ind w:right="53"/>
                  <w:jc w:val="center"/>
                  <w:rPr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2218803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3" w:type="dxa"/>
                <w:shd w:val="clear" w:color="auto" w:fill="auto"/>
              </w:tcPr>
              <w:p w14:paraId="492CC893" w14:textId="068F533A" w:rsidR="001128D4" w:rsidRDefault="001128D4" w:rsidP="001128D4">
                <w:pPr>
                  <w:spacing w:after="82"/>
                  <w:ind w:right="53"/>
                  <w:jc w:val="center"/>
                  <w:rPr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17420569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0" w:type="dxa"/>
                <w:shd w:val="clear" w:color="auto" w:fill="auto"/>
              </w:tcPr>
              <w:p w14:paraId="561782CC" w14:textId="2FFB230D" w:rsidR="001128D4" w:rsidRDefault="001128D4" w:rsidP="001128D4">
                <w:pPr>
                  <w:spacing w:after="82"/>
                  <w:ind w:right="53"/>
                  <w:jc w:val="center"/>
                  <w:rPr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15806392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  <w:shd w:val="clear" w:color="auto" w:fill="auto"/>
              </w:tcPr>
              <w:p w14:paraId="5E2459DF" w14:textId="6414D61A" w:rsidR="001128D4" w:rsidRDefault="001128D4" w:rsidP="001128D4">
                <w:pPr>
                  <w:spacing w:after="82"/>
                  <w:ind w:right="53"/>
                  <w:jc w:val="center"/>
                  <w:rPr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-19523083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7" w:type="dxa"/>
                <w:shd w:val="clear" w:color="auto" w:fill="auto"/>
              </w:tcPr>
              <w:p w14:paraId="339898E1" w14:textId="419CAD6B" w:rsidR="001128D4" w:rsidRDefault="001128D4" w:rsidP="001128D4">
                <w:pPr>
                  <w:spacing w:after="82"/>
                  <w:ind w:right="53"/>
                  <w:jc w:val="center"/>
                  <w:rPr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-8936620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6" w:type="dxa"/>
                <w:shd w:val="clear" w:color="auto" w:fill="auto"/>
              </w:tcPr>
              <w:p w14:paraId="002DB38D" w14:textId="4BE9173E" w:rsidR="001128D4" w:rsidRDefault="001128D4" w:rsidP="001128D4">
                <w:pPr>
                  <w:spacing w:after="82"/>
                  <w:ind w:right="53"/>
                  <w:jc w:val="center"/>
                  <w:rPr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-9335103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6" w:type="dxa"/>
                <w:tcBorders>
                  <w:right w:val="single" w:sz="4" w:space="0" w:color="auto"/>
                </w:tcBorders>
                <w:shd w:val="clear" w:color="auto" w:fill="auto"/>
              </w:tcPr>
              <w:p w14:paraId="658DC42E" w14:textId="2E47B02C" w:rsidR="001128D4" w:rsidRDefault="001128D4" w:rsidP="001128D4">
                <w:pPr>
                  <w:spacing w:after="82"/>
                  <w:ind w:right="53"/>
                  <w:jc w:val="center"/>
                  <w:rPr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7426094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7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6336BFB" w14:textId="59A8C06E" w:rsidR="001128D4" w:rsidRDefault="001128D4" w:rsidP="001128D4">
                <w:pPr>
                  <w:spacing w:after="82"/>
                  <w:ind w:right="53"/>
                  <w:jc w:val="center"/>
                  <w:rPr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3421375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5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00572B5" w14:textId="69A575A9" w:rsidR="001128D4" w:rsidRDefault="001128D4" w:rsidP="001128D4">
                <w:pPr>
                  <w:spacing w:after="82"/>
                  <w:ind w:right="53"/>
                  <w:jc w:val="center"/>
                  <w:rPr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</w:tr>
      <w:tr w:rsidR="001128D4" w14:paraId="135E02F3" w14:textId="3C0E52E2" w:rsidTr="00017F35">
        <w:tc>
          <w:tcPr>
            <w:tcW w:w="849" w:type="dxa"/>
            <w:vMerge/>
          </w:tcPr>
          <w:p w14:paraId="0228B587" w14:textId="77777777" w:rsidR="001128D4" w:rsidRDefault="001128D4" w:rsidP="001128D4">
            <w:pPr>
              <w:pStyle w:val="ListParagraph"/>
              <w:numPr>
                <w:ilvl w:val="0"/>
                <w:numId w:val="1"/>
              </w:numPr>
              <w:spacing w:after="82"/>
              <w:ind w:right="53"/>
              <w:rPr>
                <w:rtl/>
              </w:rPr>
            </w:pPr>
          </w:p>
        </w:tc>
        <w:tc>
          <w:tcPr>
            <w:tcW w:w="1712" w:type="dxa"/>
            <w:vMerge/>
          </w:tcPr>
          <w:p w14:paraId="233BFBEB" w14:textId="77777777" w:rsidR="001128D4" w:rsidRDefault="001128D4" w:rsidP="001128D4">
            <w:pPr>
              <w:spacing w:after="82"/>
              <w:ind w:right="53"/>
              <w:rPr>
                <w:rtl/>
              </w:rPr>
            </w:pPr>
          </w:p>
        </w:tc>
        <w:tc>
          <w:tcPr>
            <w:tcW w:w="964" w:type="dxa"/>
          </w:tcPr>
          <w:p w14:paraId="4F3C19D9" w14:textId="77777777" w:rsidR="001128D4" w:rsidRPr="00F25128" w:rsidRDefault="001128D4" w:rsidP="001128D4">
            <w:pPr>
              <w:spacing w:after="82"/>
              <w:ind w:right="53"/>
              <w:rPr>
                <w:rFonts w:cstheme="minorBidi"/>
                <w:lang w:bidi="ar-JO"/>
              </w:rPr>
            </w:pPr>
            <w:r>
              <w:rPr>
                <w:rFonts w:cstheme="minorBidi"/>
                <w:lang w:bidi="ar-JO"/>
              </w:rPr>
              <w:t>b1</w:t>
            </w:r>
          </w:p>
        </w:tc>
        <w:sdt>
          <w:sdtPr>
            <w:rPr>
              <w:rtl/>
            </w:rPr>
            <w:id w:val="17640353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4" w:type="dxa"/>
                <w:shd w:val="clear" w:color="auto" w:fill="auto"/>
              </w:tcPr>
              <w:p w14:paraId="60A1372E" w14:textId="55CE1701" w:rsidR="001128D4" w:rsidRDefault="001128D4" w:rsidP="001128D4">
                <w:pPr>
                  <w:spacing w:after="82"/>
                  <w:ind w:right="53"/>
                  <w:jc w:val="center"/>
                  <w:rPr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-17104779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3" w:type="dxa"/>
                <w:shd w:val="clear" w:color="auto" w:fill="auto"/>
              </w:tcPr>
              <w:p w14:paraId="23CECEE8" w14:textId="14CEBA03" w:rsidR="001128D4" w:rsidRDefault="001128D4" w:rsidP="001128D4">
                <w:pPr>
                  <w:spacing w:after="82"/>
                  <w:ind w:right="53"/>
                  <w:jc w:val="center"/>
                  <w:rPr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18922280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5" w:type="dxa"/>
                <w:shd w:val="clear" w:color="auto" w:fill="auto"/>
              </w:tcPr>
              <w:p w14:paraId="4FB86B81" w14:textId="3C340F72" w:rsidR="001128D4" w:rsidRDefault="001128D4" w:rsidP="001128D4">
                <w:pPr>
                  <w:spacing w:after="82"/>
                  <w:ind w:right="53"/>
                  <w:jc w:val="center"/>
                  <w:rPr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19191296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92" w:type="dxa"/>
                <w:shd w:val="clear" w:color="auto" w:fill="auto"/>
              </w:tcPr>
              <w:p w14:paraId="5C451D84" w14:textId="0647C76C" w:rsidR="001128D4" w:rsidRDefault="001128D4" w:rsidP="001128D4">
                <w:pPr>
                  <w:spacing w:after="82"/>
                  <w:ind w:right="53"/>
                  <w:jc w:val="center"/>
                  <w:rPr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-20310901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3" w:type="dxa"/>
                <w:shd w:val="clear" w:color="auto" w:fill="auto"/>
              </w:tcPr>
              <w:p w14:paraId="628A3D26" w14:textId="74AE9B87" w:rsidR="001128D4" w:rsidRDefault="001128D4" w:rsidP="001128D4">
                <w:pPr>
                  <w:spacing w:after="82"/>
                  <w:ind w:right="53"/>
                  <w:jc w:val="center"/>
                  <w:rPr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-15943174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0" w:type="dxa"/>
                <w:shd w:val="clear" w:color="auto" w:fill="auto"/>
              </w:tcPr>
              <w:p w14:paraId="6C58BFBB" w14:textId="16AE58AC" w:rsidR="001128D4" w:rsidRDefault="001128D4" w:rsidP="001128D4">
                <w:pPr>
                  <w:spacing w:after="82"/>
                  <w:ind w:right="53"/>
                  <w:jc w:val="center"/>
                  <w:rPr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4832060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  <w:shd w:val="clear" w:color="auto" w:fill="auto"/>
              </w:tcPr>
              <w:p w14:paraId="5E480BCF" w14:textId="65A8E189" w:rsidR="001128D4" w:rsidRDefault="001128D4" w:rsidP="001128D4">
                <w:pPr>
                  <w:spacing w:after="82"/>
                  <w:ind w:right="53"/>
                  <w:jc w:val="center"/>
                  <w:rPr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17015116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7" w:type="dxa"/>
                <w:shd w:val="clear" w:color="auto" w:fill="auto"/>
              </w:tcPr>
              <w:p w14:paraId="0CF9FE90" w14:textId="22110F1A" w:rsidR="001128D4" w:rsidRDefault="001128D4" w:rsidP="001128D4">
                <w:pPr>
                  <w:spacing w:after="82"/>
                  <w:ind w:right="53"/>
                  <w:jc w:val="center"/>
                  <w:rPr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-18731400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6" w:type="dxa"/>
                <w:shd w:val="clear" w:color="auto" w:fill="auto"/>
              </w:tcPr>
              <w:p w14:paraId="6DA77F2D" w14:textId="274A1680" w:rsidR="001128D4" w:rsidRDefault="001128D4" w:rsidP="001128D4">
                <w:pPr>
                  <w:spacing w:after="82"/>
                  <w:ind w:right="53"/>
                  <w:jc w:val="center"/>
                  <w:rPr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5114937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6" w:type="dxa"/>
                <w:tcBorders>
                  <w:right w:val="single" w:sz="4" w:space="0" w:color="auto"/>
                </w:tcBorders>
                <w:shd w:val="clear" w:color="auto" w:fill="auto"/>
              </w:tcPr>
              <w:p w14:paraId="176EDE97" w14:textId="07E36620" w:rsidR="001128D4" w:rsidRDefault="001128D4" w:rsidP="001128D4">
                <w:pPr>
                  <w:spacing w:after="82"/>
                  <w:ind w:right="53"/>
                  <w:jc w:val="center"/>
                  <w:rPr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19433456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7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FC13F30" w14:textId="7FA3804A" w:rsidR="001128D4" w:rsidRDefault="001128D4" w:rsidP="001128D4">
                <w:pPr>
                  <w:spacing w:after="82"/>
                  <w:ind w:right="53"/>
                  <w:jc w:val="center"/>
                  <w:rPr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3900091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5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C8E8CBC" w14:textId="124839C1" w:rsidR="001128D4" w:rsidRDefault="001128D4" w:rsidP="001128D4">
                <w:pPr>
                  <w:spacing w:after="82"/>
                  <w:ind w:right="53"/>
                  <w:jc w:val="center"/>
                  <w:rPr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</w:tr>
      <w:tr w:rsidR="001128D4" w14:paraId="041718A3" w14:textId="53B9B999" w:rsidTr="00017F35">
        <w:tc>
          <w:tcPr>
            <w:tcW w:w="849" w:type="dxa"/>
            <w:vMerge/>
          </w:tcPr>
          <w:p w14:paraId="18A3F1AE" w14:textId="77777777" w:rsidR="001128D4" w:rsidRDefault="001128D4" w:rsidP="001128D4">
            <w:pPr>
              <w:pStyle w:val="ListParagraph"/>
              <w:numPr>
                <w:ilvl w:val="0"/>
                <w:numId w:val="1"/>
              </w:numPr>
              <w:spacing w:after="82"/>
              <w:ind w:right="53"/>
              <w:rPr>
                <w:rtl/>
              </w:rPr>
            </w:pPr>
          </w:p>
        </w:tc>
        <w:tc>
          <w:tcPr>
            <w:tcW w:w="1712" w:type="dxa"/>
            <w:vMerge/>
          </w:tcPr>
          <w:p w14:paraId="6DEC8E93" w14:textId="77777777" w:rsidR="001128D4" w:rsidRDefault="001128D4" w:rsidP="001128D4">
            <w:pPr>
              <w:spacing w:after="82"/>
              <w:ind w:right="53"/>
              <w:rPr>
                <w:rtl/>
              </w:rPr>
            </w:pPr>
          </w:p>
        </w:tc>
        <w:tc>
          <w:tcPr>
            <w:tcW w:w="964" w:type="dxa"/>
          </w:tcPr>
          <w:p w14:paraId="2726A087" w14:textId="77777777" w:rsidR="001128D4" w:rsidRPr="00F25128" w:rsidRDefault="001128D4" w:rsidP="001128D4">
            <w:pPr>
              <w:spacing w:after="82"/>
              <w:ind w:right="53"/>
              <w:rPr>
                <w:rFonts w:cstheme="minorBidi"/>
                <w:lang w:bidi="ar-JO"/>
              </w:rPr>
            </w:pPr>
            <w:r>
              <w:rPr>
                <w:rFonts w:cstheme="minorBidi"/>
                <w:lang w:bidi="ar-JO"/>
              </w:rPr>
              <w:t>b2</w:t>
            </w:r>
          </w:p>
        </w:tc>
        <w:sdt>
          <w:sdtPr>
            <w:rPr>
              <w:rtl/>
            </w:rPr>
            <w:id w:val="-11297015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4" w:type="dxa"/>
                <w:shd w:val="clear" w:color="auto" w:fill="auto"/>
              </w:tcPr>
              <w:p w14:paraId="690C87D3" w14:textId="7858F9FE" w:rsidR="001128D4" w:rsidRPr="00F25128" w:rsidRDefault="001128D4" w:rsidP="001128D4">
                <w:pPr>
                  <w:spacing w:after="82"/>
                  <w:ind w:right="53"/>
                  <w:jc w:val="center"/>
                  <w:rPr>
                    <w:rFonts w:cstheme="minorBidi"/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-12831787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3" w:type="dxa"/>
                <w:shd w:val="clear" w:color="auto" w:fill="auto"/>
              </w:tcPr>
              <w:p w14:paraId="20C38A16" w14:textId="28B7FA62" w:rsidR="001128D4" w:rsidRPr="00F25128" w:rsidRDefault="001128D4" w:rsidP="001128D4">
                <w:pPr>
                  <w:spacing w:after="82"/>
                  <w:ind w:right="53"/>
                  <w:jc w:val="center"/>
                  <w:rPr>
                    <w:rFonts w:cstheme="minorBidi"/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17533892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5" w:type="dxa"/>
                <w:shd w:val="clear" w:color="auto" w:fill="auto"/>
              </w:tcPr>
              <w:p w14:paraId="0FE93017" w14:textId="5781BCD9" w:rsidR="001128D4" w:rsidRPr="00F25128" w:rsidRDefault="001128D4" w:rsidP="001128D4">
                <w:pPr>
                  <w:spacing w:after="82"/>
                  <w:ind w:right="53"/>
                  <w:jc w:val="center"/>
                  <w:rPr>
                    <w:rFonts w:cstheme="minorBidi"/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3599423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92" w:type="dxa"/>
                <w:shd w:val="clear" w:color="auto" w:fill="auto"/>
              </w:tcPr>
              <w:p w14:paraId="29E65F4F" w14:textId="0DA68D97" w:rsidR="001128D4" w:rsidRDefault="001128D4" w:rsidP="001128D4">
                <w:pPr>
                  <w:spacing w:after="82"/>
                  <w:ind w:right="53"/>
                  <w:jc w:val="center"/>
                  <w:rPr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-7527383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3" w:type="dxa"/>
                <w:shd w:val="clear" w:color="auto" w:fill="auto"/>
              </w:tcPr>
              <w:p w14:paraId="05E321DC" w14:textId="4A9E9F43" w:rsidR="001128D4" w:rsidRDefault="001128D4" w:rsidP="001128D4">
                <w:pPr>
                  <w:spacing w:after="82"/>
                  <w:ind w:right="53"/>
                  <w:jc w:val="center"/>
                  <w:rPr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19309992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0" w:type="dxa"/>
                <w:shd w:val="clear" w:color="auto" w:fill="auto"/>
              </w:tcPr>
              <w:p w14:paraId="7596A553" w14:textId="21923EA5" w:rsidR="001128D4" w:rsidRDefault="001128D4" w:rsidP="001128D4">
                <w:pPr>
                  <w:spacing w:after="82"/>
                  <w:ind w:right="53"/>
                  <w:jc w:val="center"/>
                  <w:rPr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9019441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  <w:shd w:val="clear" w:color="auto" w:fill="auto"/>
              </w:tcPr>
              <w:p w14:paraId="288A9105" w14:textId="009FDAF5" w:rsidR="001128D4" w:rsidRDefault="001128D4" w:rsidP="001128D4">
                <w:pPr>
                  <w:spacing w:after="82"/>
                  <w:ind w:right="53"/>
                  <w:jc w:val="center"/>
                  <w:rPr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117106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7" w:type="dxa"/>
                <w:shd w:val="clear" w:color="auto" w:fill="auto"/>
              </w:tcPr>
              <w:p w14:paraId="66EA3485" w14:textId="39AED7ED" w:rsidR="001128D4" w:rsidRDefault="001128D4" w:rsidP="001128D4">
                <w:pPr>
                  <w:spacing w:after="82"/>
                  <w:ind w:right="53"/>
                  <w:jc w:val="center"/>
                  <w:rPr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-10635617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6" w:type="dxa"/>
                <w:shd w:val="clear" w:color="auto" w:fill="auto"/>
              </w:tcPr>
              <w:p w14:paraId="41EDCC00" w14:textId="5879D02D" w:rsidR="001128D4" w:rsidRDefault="001128D4" w:rsidP="001128D4">
                <w:pPr>
                  <w:spacing w:after="82"/>
                  <w:ind w:right="53"/>
                  <w:jc w:val="center"/>
                  <w:rPr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19400253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6" w:type="dxa"/>
                <w:tcBorders>
                  <w:right w:val="single" w:sz="4" w:space="0" w:color="auto"/>
                </w:tcBorders>
                <w:shd w:val="clear" w:color="auto" w:fill="auto"/>
              </w:tcPr>
              <w:p w14:paraId="0369921D" w14:textId="79C2DD36" w:rsidR="001128D4" w:rsidRDefault="001128D4" w:rsidP="001128D4">
                <w:pPr>
                  <w:spacing w:after="82"/>
                  <w:ind w:right="53"/>
                  <w:jc w:val="center"/>
                  <w:rPr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20968165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7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09AECE4" w14:textId="350C0C3B" w:rsidR="001128D4" w:rsidRDefault="001128D4" w:rsidP="001128D4">
                <w:pPr>
                  <w:spacing w:after="82"/>
                  <w:ind w:right="53"/>
                  <w:jc w:val="center"/>
                  <w:rPr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-2731724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5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712105B" w14:textId="2BB13838" w:rsidR="001128D4" w:rsidRDefault="001128D4" w:rsidP="001128D4">
                <w:pPr>
                  <w:spacing w:after="82"/>
                  <w:ind w:right="53"/>
                  <w:jc w:val="center"/>
                  <w:rPr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</w:tr>
      <w:tr w:rsidR="001128D4" w14:paraId="11C03918" w14:textId="2B0A2A82" w:rsidTr="00017F35">
        <w:tc>
          <w:tcPr>
            <w:tcW w:w="849" w:type="dxa"/>
            <w:vMerge/>
          </w:tcPr>
          <w:p w14:paraId="0518DE3D" w14:textId="77777777" w:rsidR="001128D4" w:rsidRDefault="001128D4" w:rsidP="001128D4">
            <w:pPr>
              <w:pStyle w:val="ListParagraph"/>
              <w:numPr>
                <w:ilvl w:val="0"/>
                <w:numId w:val="1"/>
              </w:numPr>
              <w:spacing w:after="82"/>
              <w:ind w:right="53"/>
              <w:rPr>
                <w:rtl/>
              </w:rPr>
            </w:pPr>
          </w:p>
        </w:tc>
        <w:tc>
          <w:tcPr>
            <w:tcW w:w="1712" w:type="dxa"/>
            <w:vMerge/>
          </w:tcPr>
          <w:p w14:paraId="2FBAF8C2" w14:textId="77777777" w:rsidR="001128D4" w:rsidRDefault="001128D4" w:rsidP="001128D4">
            <w:pPr>
              <w:spacing w:after="82"/>
              <w:ind w:right="53"/>
              <w:rPr>
                <w:rtl/>
              </w:rPr>
            </w:pPr>
          </w:p>
        </w:tc>
        <w:tc>
          <w:tcPr>
            <w:tcW w:w="964" w:type="dxa"/>
          </w:tcPr>
          <w:p w14:paraId="32E5EE10" w14:textId="77777777" w:rsidR="001128D4" w:rsidRDefault="001128D4" w:rsidP="001128D4">
            <w:pPr>
              <w:spacing w:after="82"/>
              <w:ind w:right="53"/>
              <w:rPr>
                <w:rFonts w:cstheme="minorBidi"/>
                <w:lang w:bidi="ar-JO"/>
              </w:rPr>
            </w:pPr>
            <w:r>
              <w:rPr>
                <w:rFonts w:cstheme="minorBidi"/>
                <w:lang w:bidi="ar-JO"/>
              </w:rPr>
              <w:t>c1</w:t>
            </w:r>
          </w:p>
        </w:tc>
        <w:sdt>
          <w:sdtPr>
            <w:rPr>
              <w:rtl/>
            </w:rPr>
            <w:id w:val="2846262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4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2E6021BC" w14:textId="3021D8C5" w:rsidR="001128D4" w:rsidRPr="00F25128" w:rsidRDefault="001128D4" w:rsidP="001128D4">
                <w:pPr>
                  <w:spacing w:after="82"/>
                  <w:ind w:right="53"/>
                  <w:jc w:val="center"/>
                  <w:rPr>
                    <w:rFonts w:cstheme="minorBidi"/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17801358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3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38FAE816" w14:textId="3A7531D4" w:rsidR="001128D4" w:rsidRPr="00F25128" w:rsidRDefault="001128D4" w:rsidP="001128D4">
                <w:pPr>
                  <w:spacing w:after="82"/>
                  <w:ind w:right="53"/>
                  <w:jc w:val="center"/>
                  <w:rPr>
                    <w:rFonts w:cstheme="minorBidi"/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13158290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5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39EAAF82" w14:textId="0FF9B294" w:rsidR="001128D4" w:rsidRPr="00F25128" w:rsidRDefault="001128D4" w:rsidP="001128D4">
                <w:pPr>
                  <w:spacing w:after="82"/>
                  <w:ind w:right="53"/>
                  <w:jc w:val="center"/>
                  <w:rPr>
                    <w:rFonts w:cstheme="minorBidi"/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-18263443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92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3C70B546" w14:textId="0E8BE2A4" w:rsidR="001128D4" w:rsidRDefault="001128D4" w:rsidP="001128D4">
                <w:pPr>
                  <w:spacing w:after="82"/>
                  <w:ind w:right="53"/>
                  <w:jc w:val="center"/>
                  <w:rPr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-20698666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3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4AE7017D" w14:textId="334DEFDF" w:rsidR="001128D4" w:rsidRDefault="001128D4" w:rsidP="001128D4">
                <w:pPr>
                  <w:spacing w:after="82"/>
                  <w:ind w:right="53"/>
                  <w:jc w:val="center"/>
                  <w:rPr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831161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0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1B31080E" w14:textId="501F1DFB" w:rsidR="001128D4" w:rsidRDefault="001128D4" w:rsidP="001128D4">
                <w:pPr>
                  <w:spacing w:after="82"/>
                  <w:ind w:right="53"/>
                  <w:jc w:val="center"/>
                  <w:rPr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5242842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2DB7C528" w14:textId="3511A6DF" w:rsidR="001128D4" w:rsidRDefault="001128D4" w:rsidP="001128D4">
                <w:pPr>
                  <w:spacing w:after="82"/>
                  <w:ind w:right="53"/>
                  <w:jc w:val="center"/>
                  <w:rPr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1214309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7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7E1362EC" w14:textId="4AC17278" w:rsidR="001128D4" w:rsidRDefault="001128D4" w:rsidP="001128D4">
                <w:pPr>
                  <w:spacing w:after="82"/>
                  <w:ind w:right="53"/>
                  <w:jc w:val="center"/>
                  <w:rPr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-14695861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6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48C6FE4E" w14:textId="05404387" w:rsidR="001128D4" w:rsidRDefault="001128D4" w:rsidP="001128D4">
                <w:pPr>
                  <w:spacing w:after="82"/>
                  <w:ind w:right="53"/>
                  <w:jc w:val="center"/>
                  <w:rPr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-20240903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6" w:type="dxa"/>
                <w:tcBorders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513C02B" w14:textId="42D13F2E" w:rsidR="001128D4" w:rsidRDefault="001128D4" w:rsidP="001128D4">
                <w:pPr>
                  <w:spacing w:after="82"/>
                  <w:ind w:right="53"/>
                  <w:jc w:val="center"/>
                  <w:rPr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14173674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876C35D" w14:textId="62AB1FE4" w:rsidR="001128D4" w:rsidRDefault="001128D4" w:rsidP="001128D4">
                <w:pPr>
                  <w:spacing w:after="82"/>
                  <w:ind w:right="53"/>
                  <w:jc w:val="center"/>
                  <w:rPr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-18530932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5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00D8096" w14:textId="3C0522A3" w:rsidR="001128D4" w:rsidRDefault="001128D4" w:rsidP="001128D4">
                <w:pPr>
                  <w:spacing w:after="82"/>
                  <w:ind w:right="53"/>
                  <w:jc w:val="center"/>
                  <w:rPr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</w:tr>
      <w:tr w:rsidR="001128D4" w14:paraId="37818F9F" w14:textId="610ADFA5" w:rsidTr="00017F35">
        <w:tc>
          <w:tcPr>
            <w:tcW w:w="849" w:type="dxa"/>
            <w:vMerge/>
          </w:tcPr>
          <w:p w14:paraId="165B10C8" w14:textId="77777777" w:rsidR="001128D4" w:rsidRDefault="001128D4" w:rsidP="001128D4">
            <w:pPr>
              <w:pStyle w:val="ListParagraph"/>
              <w:numPr>
                <w:ilvl w:val="0"/>
                <w:numId w:val="1"/>
              </w:numPr>
              <w:spacing w:after="82"/>
              <w:ind w:right="53"/>
              <w:rPr>
                <w:rtl/>
              </w:rPr>
            </w:pPr>
          </w:p>
        </w:tc>
        <w:tc>
          <w:tcPr>
            <w:tcW w:w="1712" w:type="dxa"/>
            <w:vMerge/>
          </w:tcPr>
          <w:p w14:paraId="0AAE7065" w14:textId="77777777" w:rsidR="001128D4" w:rsidRDefault="001128D4" w:rsidP="001128D4">
            <w:pPr>
              <w:spacing w:after="82"/>
              <w:ind w:right="53"/>
              <w:rPr>
                <w:rtl/>
              </w:rPr>
            </w:pPr>
          </w:p>
        </w:tc>
        <w:tc>
          <w:tcPr>
            <w:tcW w:w="964" w:type="dxa"/>
          </w:tcPr>
          <w:p w14:paraId="611A7BC0" w14:textId="77777777" w:rsidR="001128D4" w:rsidRDefault="001128D4" w:rsidP="001128D4">
            <w:pPr>
              <w:spacing w:after="82"/>
              <w:ind w:right="53"/>
              <w:rPr>
                <w:rFonts w:cstheme="minorBidi"/>
                <w:lang w:bidi="ar-JO"/>
              </w:rPr>
            </w:pPr>
            <w:r>
              <w:rPr>
                <w:rFonts w:cstheme="minorBidi"/>
                <w:lang w:bidi="ar-JO"/>
              </w:rPr>
              <w:t>c2</w:t>
            </w:r>
          </w:p>
        </w:tc>
        <w:sdt>
          <w:sdtPr>
            <w:rPr>
              <w:rtl/>
            </w:rPr>
            <w:id w:val="9906003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4" w:type="dxa"/>
                <w:tcBorders>
                  <w:bottom w:val="single" w:sz="18" w:space="0" w:color="auto"/>
                </w:tcBorders>
                <w:shd w:val="clear" w:color="auto" w:fill="auto"/>
              </w:tcPr>
              <w:p w14:paraId="25AA183B" w14:textId="0578734D" w:rsidR="001128D4" w:rsidRPr="00F25128" w:rsidRDefault="001128D4" w:rsidP="001128D4">
                <w:pPr>
                  <w:spacing w:after="82"/>
                  <w:ind w:right="53"/>
                  <w:jc w:val="center"/>
                  <w:rPr>
                    <w:rFonts w:cstheme="minorBidi"/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20474863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3" w:type="dxa"/>
                <w:tcBorders>
                  <w:bottom w:val="single" w:sz="18" w:space="0" w:color="auto"/>
                </w:tcBorders>
                <w:shd w:val="clear" w:color="auto" w:fill="auto"/>
              </w:tcPr>
              <w:p w14:paraId="097056D8" w14:textId="02E9B2F4" w:rsidR="001128D4" w:rsidRPr="00F25128" w:rsidRDefault="001128D4" w:rsidP="001128D4">
                <w:pPr>
                  <w:spacing w:after="82"/>
                  <w:ind w:right="53"/>
                  <w:jc w:val="center"/>
                  <w:rPr>
                    <w:rFonts w:cstheme="minorBidi"/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-2259252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5" w:type="dxa"/>
                <w:tcBorders>
                  <w:bottom w:val="single" w:sz="18" w:space="0" w:color="auto"/>
                </w:tcBorders>
                <w:shd w:val="clear" w:color="auto" w:fill="auto"/>
              </w:tcPr>
              <w:p w14:paraId="500A6345" w14:textId="1B98D0A3" w:rsidR="001128D4" w:rsidRPr="00F25128" w:rsidRDefault="001128D4" w:rsidP="001128D4">
                <w:pPr>
                  <w:spacing w:after="82"/>
                  <w:ind w:right="53"/>
                  <w:jc w:val="center"/>
                  <w:rPr>
                    <w:rFonts w:cstheme="minorBidi"/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13257039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92" w:type="dxa"/>
                <w:tcBorders>
                  <w:bottom w:val="single" w:sz="18" w:space="0" w:color="auto"/>
                </w:tcBorders>
                <w:shd w:val="clear" w:color="auto" w:fill="auto"/>
              </w:tcPr>
              <w:p w14:paraId="34E0DFC4" w14:textId="30747AE7" w:rsidR="001128D4" w:rsidRDefault="001128D4" w:rsidP="001128D4">
                <w:pPr>
                  <w:spacing w:after="82"/>
                  <w:ind w:right="53"/>
                  <w:jc w:val="center"/>
                  <w:rPr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-16116657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3" w:type="dxa"/>
                <w:tcBorders>
                  <w:bottom w:val="single" w:sz="18" w:space="0" w:color="auto"/>
                </w:tcBorders>
                <w:shd w:val="clear" w:color="auto" w:fill="auto"/>
              </w:tcPr>
              <w:p w14:paraId="31F53826" w14:textId="226F255A" w:rsidR="001128D4" w:rsidRDefault="001128D4" w:rsidP="001128D4">
                <w:pPr>
                  <w:spacing w:after="82"/>
                  <w:ind w:right="53"/>
                  <w:jc w:val="center"/>
                  <w:rPr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-14494593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0" w:type="dxa"/>
                <w:tcBorders>
                  <w:bottom w:val="single" w:sz="18" w:space="0" w:color="auto"/>
                </w:tcBorders>
                <w:shd w:val="clear" w:color="auto" w:fill="auto"/>
              </w:tcPr>
              <w:p w14:paraId="2777CA65" w14:textId="668DFE5C" w:rsidR="001128D4" w:rsidRDefault="001128D4" w:rsidP="001128D4">
                <w:pPr>
                  <w:spacing w:after="82"/>
                  <w:ind w:right="53"/>
                  <w:jc w:val="center"/>
                  <w:rPr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-566036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  <w:tcBorders>
                  <w:bottom w:val="single" w:sz="18" w:space="0" w:color="auto"/>
                </w:tcBorders>
                <w:shd w:val="clear" w:color="auto" w:fill="auto"/>
              </w:tcPr>
              <w:p w14:paraId="5695D597" w14:textId="5E685923" w:rsidR="001128D4" w:rsidRPr="00F25128" w:rsidRDefault="001128D4" w:rsidP="001128D4">
                <w:pPr>
                  <w:spacing w:after="82"/>
                  <w:ind w:right="53"/>
                  <w:jc w:val="center"/>
                  <w:rPr>
                    <w:rFonts w:cstheme="minorBidi"/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-1907621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7" w:type="dxa"/>
                <w:tcBorders>
                  <w:bottom w:val="single" w:sz="18" w:space="0" w:color="auto"/>
                </w:tcBorders>
                <w:shd w:val="clear" w:color="auto" w:fill="auto"/>
              </w:tcPr>
              <w:p w14:paraId="4D2FF8EB" w14:textId="03AB60CE" w:rsidR="001128D4" w:rsidRPr="00F25128" w:rsidRDefault="001128D4" w:rsidP="001128D4">
                <w:pPr>
                  <w:spacing w:after="82"/>
                  <w:ind w:right="53"/>
                  <w:jc w:val="center"/>
                  <w:rPr>
                    <w:rFonts w:cstheme="minorBidi"/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450285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6" w:type="dxa"/>
                <w:tcBorders>
                  <w:bottom w:val="single" w:sz="18" w:space="0" w:color="auto"/>
                </w:tcBorders>
                <w:shd w:val="clear" w:color="auto" w:fill="auto"/>
              </w:tcPr>
              <w:p w14:paraId="446D1AE6" w14:textId="3FCF16CC" w:rsidR="001128D4" w:rsidRPr="00F25128" w:rsidRDefault="001128D4" w:rsidP="001128D4">
                <w:pPr>
                  <w:spacing w:after="82"/>
                  <w:ind w:right="53"/>
                  <w:jc w:val="center"/>
                  <w:rPr>
                    <w:rFonts w:cstheme="minorBidi"/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-522017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6" w:type="dxa"/>
                <w:tcBorders>
                  <w:bottom w:val="single" w:sz="18" w:space="0" w:color="auto"/>
                  <w:right w:val="single" w:sz="4" w:space="0" w:color="auto"/>
                </w:tcBorders>
                <w:shd w:val="clear" w:color="auto" w:fill="auto"/>
              </w:tcPr>
              <w:p w14:paraId="587FBCF9" w14:textId="3AABCA5E" w:rsidR="001128D4" w:rsidRPr="00F25128" w:rsidRDefault="001128D4" w:rsidP="001128D4">
                <w:pPr>
                  <w:spacing w:after="82"/>
                  <w:ind w:right="53"/>
                  <w:jc w:val="center"/>
                  <w:rPr>
                    <w:rFonts w:cstheme="minorBidi"/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-12767856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7" w:type="dxa"/>
                <w:tcBorders>
                  <w:left w:val="single" w:sz="4" w:space="0" w:color="auto"/>
                  <w:bottom w:val="single" w:sz="18" w:space="0" w:color="auto"/>
                  <w:right w:val="single" w:sz="4" w:space="0" w:color="auto"/>
                </w:tcBorders>
                <w:shd w:val="clear" w:color="auto" w:fill="auto"/>
              </w:tcPr>
              <w:p w14:paraId="75D0B50D" w14:textId="37D0E168" w:rsidR="001128D4" w:rsidRPr="00F25128" w:rsidRDefault="001128D4" w:rsidP="001128D4">
                <w:pPr>
                  <w:spacing w:after="82"/>
                  <w:ind w:right="53"/>
                  <w:jc w:val="center"/>
                  <w:rPr>
                    <w:rFonts w:cstheme="minorBidi"/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14782656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5" w:type="dxa"/>
                <w:tcBorders>
                  <w:left w:val="single" w:sz="4" w:space="0" w:color="auto"/>
                  <w:bottom w:val="single" w:sz="18" w:space="0" w:color="auto"/>
                  <w:right w:val="single" w:sz="4" w:space="0" w:color="auto"/>
                </w:tcBorders>
                <w:shd w:val="clear" w:color="auto" w:fill="auto"/>
              </w:tcPr>
              <w:p w14:paraId="79329F05" w14:textId="47A7111B" w:rsidR="001128D4" w:rsidRPr="00F25128" w:rsidRDefault="001128D4" w:rsidP="001128D4">
                <w:pPr>
                  <w:spacing w:after="82"/>
                  <w:ind w:right="53"/>
                  <w:jc w:val="center"/>
                  <w:rPr>
                    <w:rFonts w:cstheme="minorBidi"/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</w:tr>
      <w:tr w:rsidR="001128D4" w14:paraId="747E5B5F" w14:textId="260B7A1B" w:rsidTr="00017F35">
        <w:tc>
          <w:tcPr>
            <w:tcW w:w="849" w:type="dxa"/>
            <w:vMerge w:val="restart"/>
            <w:tcBorders>
              <w:top w:val="single" w:sz="18" w:space="0" w:color="auto"/>
            </w:tcBorders>
          </w:tcPr>
          <w:p w14:paraId="16E6C9B5" w14:textId="77777777" w:rsidR="001128D4" w:rsidRDefault="001128D4" w:rsidP="001128D4">
            <w:pPr>
              <w:pStyle w:val="ListParagraph"/>
              <w:numPr>
                <w:ilvl w:val="0"/>
                <w:numId w:val="1"/>
              </w:numPr>
              <w:spacing w:after="82"/>
              <w:ind w:right="53"/>
              <w:rPr>
                <w:rtl/>
              </w:rPr>
            </w:pPr>
          </w:p>
        </w:tc>
        <w:tc>
          <w:tcPr>
            <w:tcW w:w="1712" w:type="dxa"/>
            <w:vMerge w:val="restart"/>
            <w:tcBorders>
              <w:top w:val="single" w:sz="18" w:space="0" w:color="auto"/>
            </w:tcBorders>
          </w:tcPr>
          <w:p w14:paraId="3678211B" w14:textId="77777777" w:rsidR="001128D4" w:rsidRDefault="001128D4" w:rsidP="001128D4">
            <w:pPr>
              <w:spacing w:after="82"/>
              <w:ind w:right="53"/>
              <w:rPr>
                <w:rtl/>
              </w:rPr>
            </w:pPr>
          </w:p>
        </w:tc>
        <w:tc>
          <w:tcPr>
            <w:tcW w:w="964" w:type="dxa"/>
            <w:tcBorders>
              <w:top w:val="single" w:sz="18" w:space="0" w:color="auto"/>
            </w:tcBorders>
          </w:tcPr>
          <w:p w14:paraId="399AE233" w14:textId="77777777" w:rsidR="001128D4" w:rsidRDefault="001128D4" w:rsidP="001128D4">
            <w:pPr>
              <w:spacing w:after="82"/>
              <w:ind w:right="53"/>
              <w:rPr>
                <w:rFonts w:cstheme="minorBidi"/>
                <w:lang w:bidi="ar-JO"/>
              </w:rPr>
            </w:pPr>
            <w:r>
              <w:rPr>
                <w:rFonts w:cstheme="minorBidi"/>
                <w:lang w:bidi="ar-JO"/>
              </w:rPr>
              <w:t>a1</w:t>
            </w:r>
          </w:p>
        </w:tc>
        <w:sdt>
          <w:sdtPr>
            <w:rPr>
              <w:rtl/>
            </w:rPr>
            <w:id w:val="-2375591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4" w:type="dxa"/>
                <w:tcBorders>
                  <w:top w:val="single" w:sz="18" w:space="0" w:color="auto"/>
                </w:tcBorders>
                <w:shd w:val="clear" w:color="auto" w:fill="auto"/>
              </w:tcPr>
              <w:p w14:paraId="75AB8CB2" w14:textId="448CEA1A" w:rsidR="001128D4" w:rsidRPr="00F25128" w:rsidRDefault="001128D4" w:rsidP="001128D4">
                <w:pPr>
                  <w:spacing w:after="82"/>
                  <w:ind w:right="53"/>
                  <w:jc w:val="center"/>
                  <w:rPr>
                    <w:rFonts w:cstheme="minorBidi"/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-12579070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3" w:type="dxa"/>
                <w:tcBorders>
                  <w:top w:val="single" w:sz="18" w:space="0" w:color="auto"/>
                </w:tcBorders>
                <w:shd w:val="clear" w:color="auto" w:fill="auto"/>
              </w:tcPr>
              <w:p w14:paraId="514178FB" w14:textId="1D328B05" w:rsidR="001128D4" w:rsidRPr="00F25128" w:rsidRDefault="001128D4" w:rsidP="001128D4">
                <w:pPr>
                  <w:spacing w:after="82"/>
                  <w:ind w:right="53"/>
                  <w:jc w:val="center"/>
                  <w:rPr>
                    <w:rFonts w:cstheme="minorBidi"/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-15927656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5" w:type="dxa"/>
                <w:tcBorders>
                  <w:top w:val="single" w:sz="18" w:space="0" w:color="auto"/>
                </w:tcBorders>
                <w:shd w:val="clear" w:color="auto" w:fill="auto"/>
              </w:tcPr>
              <w:p w14:paraId="05E48CC2" w14:textId="7F4C2926" w:rsidR="001128D4" w:rsidRPr="00F25128" w:rsidRDefault="001128D4" w:rsidP="001128D4">
                <w:pPr>
                  <w:spacing w:after="82"/>
                  <w:ind w:right="53"/>
                  <w:jc w:val="center"/>
                  <w:rPr>
                    <w:rFonts w:cstheme="minorBidi"/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-13226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92" w:type="dxa"/>
                <w:tcBorders>
                  <w:top w:val="single" w:sz="18" w:space="0" w:color="auto"/>
                </w:tcBorders>
                <w:shd w:val="clear" w:color="auto" w:fill="auto"/>
              </w:tcPr>
              <w:p w14:paraId="1F440030" w14:textId="002C3F63" w:rsidR="001128D4" w:rsidRDefault="001128D4" w:rsidP="001128D4">
                <w:pPr>
                  <w:spacing w:after="82"/>
                  <w:ind w:right="53"/>
                  <w:jc w:val="center"/>
                  <w:rPr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9721029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3" w:type="dxa"/>
                <w:tcBorders>
                  <w:top w:val="single" w:sz="18" w:space="0" w:color="auto"/>
                </w:tcBorders>
                <w:shd w:val="clear" w:color="auto" w:fill="auto"/>
              </w:tcPr>
              <w:p w14:paraId="0EC7F507" w14:textId="11AFD0D1" w:rsidR="001128D4" w:rsidRDefault="001128D4" w:rsidP="001128D4">
                <w:pPr>
                  <w:spacing w:after="82"/>
                  <w:ind w:right="53"/>
                  <w:jc w:val="center"/>
                  <w:rPr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-5238596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0" w:type="dxa"/>
                <w:tcBorders>
                  <w:top w:val="single" w:sz="18" w:space="0" w:color="auto"/>
                </w:tcBorders>
                <w:shd w:val="clear" w:color="auto" w:fill="auto"/>
              </w:tcPr>
              <w:p w14:paraId="280FBAE0" w14:textId="1F59428E" w:rsidR="001128D4" w:rsidRDefault="001128D4" w:rsidP="001128D4">
                <w:pPr>
                  <w:spacing w:after="82"/>
                  <w:ind w:right="53"/>
                  <w:jc w:val="center"/>
                  <w:rPr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-9332065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  <w:tcBorders>
                  <w:top w:val="single" w:sz="18" w:space="0" w:color="auto"/>
                </w:tcBorders>
                <w:shd w:val="clear" w:color="auto" w:fill="auto"/>
              </w:tcPr>
              <w:p w14:paraId="1AC11467" w14:textId="14173420" w:rsidR="001128D4" w:rsidRPr="00F25128" w:rsidRDefault="001128D4" w:rsidP="001128D4">
                <w:pPr>
                  <w:spacing w:after="82"/>
                  <w:ind w:right="53"/>
                  <w:jc w:val="center"/>
                  <w:rPr>
                    <w:rFonts w:cstheme="minorBidi"/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-10510049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7" w:type="dxa"/>
                <w:tcBorders>
                  <w:top w:val="single" w:sz="18" w:space="0" w:color="auto"/>
                </w:tcBorders>
                <w:shd w:val="clear" w:color="auto" w:fill="auto"/>
              </w:tcPr>
              <w:p w14:paraId="7C3860E5" w14:textId="4E9D8D6B" w:rsidR="001128D4" w:rsidRPr="00F25128" w:rsidRDefault="001128D4" w:rsidP="001128D4">
                <w:pPr>
                  <w:spacing w:after="82"/>
                  <w:ind w:right="53"/>
                  <w:jc w:val="center"/>
                  <w:rPr>
                    <w:rFonts w:cstheme="minorBidi"/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2236522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6" w:type="dxa"/>
                <w:tcBorders>
                  <w:top w:val="single" w:sz="18" w:space="0" w:color="auto"/>
                </w:tcBorders>
                <w:shd w:val="clear" w:color="auto" w:fill="auto"/>
              </w:tcPr>
              <w:p w14:paraId="19EA3B36" w14:textId="0956A022" w:rsidR="001128D4" w:rsidRPr="00F25128" w:rsidRDefault="001128D4" w:rsidP="001128D4">
                <w:pPr>
                  <w:spacing w:after="82"/>
                  <w:ind w:right="53"/>
                  <w:jc w:val="center"/>
                  <w:rPr>
                    <w:rFonts w:cstheme="minorBidi"/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-6880569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6" w:type="dxa"/>
                <w:tcBorders>
                  <w:top w:val="single" w:sz="18" w:space="0" w:color="auto"/>
                  <w:right w:val="single" w:sz="4" w:space="0" w:color="auto"/>
                </w:tcBorders>
                <w:shd w:val="clear" w:color="auto" w:fill="auto"/>
              </w:tcPr>
              <w:p w14:paraId="49DE6966" w14:textId="2E655071" w:rsidR="001128D4" w:rsidRPr="00F25128" w:rsidRDefault="001128D4" w:rsidP="001128D4">
                <w:pPr>
                  <w:spacing w:after="82"/>
                  <w:ind w:right="53"/>
                  <w:jc w:val="center"/>
                  <w:rPr>
                    <w:rFonts w:cstheme="minorBidi"/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-9600273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7" w:type="dxa"/>
                <w:tcBorders>
                  <w:top w:val="single" w:sz="18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256DDC6" w14:textId="18FE24FD" w:rsidR="001128D4" w:rsidRPr="00F25128" w:rsidRDefault="001128D4" w:rsidP="001128D4">
                <w:pPr>
                  <w:spacing w:after="82"/>
                  <w:ind w:right="53"/>
                  <w:jc w:val="center"/>
                  <w:rPr>
                    <w:rFonts w:cstheme="minorBidi"/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-5610224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5" w:type="dxa"/>
                <w:tcBorders>
                  <w:top w:val="single" w:sz="18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15817E1" w14:textId="0AD29D80" w:rsidR="001128D4" w:rsidRPr="00F25128" w:rsidRDefault="001128D4" w:rsidP="001128D4">
                <w:pPr>
                  <w:spacing w:after="82"/>
                  <w:ind w:right="53"/>
                  <w:jc w:val="center"/>
                  <w:rPr>
                    <w:rFonts w:cstheme="minorBidi"/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</w:tr>
      <w:tr w:rsidR="001128D4" w14:paraId="248C15E4" w14:textId="4B98E3CF" w:rsidTr="00017F35">
        <w:tc>
          <w:tcPr>
            <w:tcW w:w="849" w:type="dxa"/>
            <w:vMerge/>
          </w:tcPr>
          <w:p w14:paraId="2E844C3D" w14:textId="77777777" w:rsidR="001128D4" w:rsidRDefault="001128D4" w:rsidP="001128D4">
            <w:pPr>
              <w:spacing w:after="82"/>
              <w:ind w:right="53"/>
              <w:rPr>
                <w:rtl/>
              </w:rPr>
            </w:pPr>
          </w:p>
        </w:tc>
        <w:tc>
          <w:tcPr>
            <w:tcW w:w="1712" w:type="dxa"/>
            <w:vMerge/>
          </w:tcPr>
          <w:p w14:paraId="1C15BF89" w14:textId="77777777" w:rsidR="001128D4" w:rsidRDefault="001128D4" w:rsidP="001128D4">
            <w:pPr>
              <w:spacing w:after="82"/>
              <w:ind w:right="53"/>
              <w:rPr>
                <w:rtl/>
              </w:rPr>
            </w:pPr>
          </w:p>
        </w:tc>
        <w:tc>
          <w:tcPr>
            <w:tcW w:w="964" w:type="dxa"/>
          </w:tcPr>
          <w:p w14:paraId="0961B361" w14:textId="77777777" w:rsidR="001128D4" w:rsidRDefault="001128D4" w:rsidP="001128D4">
            <w:pPr>
              <w:spacing w:after="82"/>
              <w:ind w:right="53"/>
              <w:rPr>
                <w:rFonts w:cstheme="minorBidi"/>
                <w:lang w:bidi="ar-JO"/>
              </w:rPr>
            </w:pPr>
            <w:r>
              <w:rPr>
                <w:rFonts w:cstheme="minorBidi"/>
                <w:lang w:bidi="ar-JO"/>
              </w:rPr>
              <w:t>a2</w:t>
            </w:r>
          </w:p>
        </w:tc>
        <w:sdt>
          <w:sdtPr>
            <w:rPr>
              <w:rtl/>
            </w:rPr>
            <w:id w:val="-6378801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4" w:type="dxa"/>
                <w:shd w:val="clear" w:color="auto" w:fill="auto"/>
              </w:tcPr>
              <w:p w14:paraId="6073BA24" w14:textId="10CC6657" w:rsidR="001128D4" w:rsidRPr="00F25128" w:rsidRDefault="001128D4" w:rsidP="001128D4">
                <w:pPr>
                  <w:spacing w:after="82"/>
                  <w:ind w:right="53"/>
                  <w:jc w:val="center"/>
                  <w:rPr>
                    <w:rFonts w:cstheme="minorBidi"/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18470517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3" w:type="dxa"/>
                <w:shd w:val="clear" w:color="auto" w:fill="auto"/>
              </w:tcPr>
              <w:p w14:paraId="52B8EF67" w14:textId="22829ABE" w:rsidR="001128D4" w:rsidRPr="00F25128" w:rsidRDefault="001128D4" w:rsidP="001128D4">
                <w:pPr>
                  <w:spacing w:after="82"/>
                  <w:ind w:right="53"/>
                  <w:jc w:val="center"/>
                  <w:rPr>
                    <w:rFonts w:cstheme="minorBidi"/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13363421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5" w:type="dxa"/>
                <w:shd w:val="clear" w:color="auto" w:fill="auto"/>
              </w:tcPr>
              <w:p w14:paraId="042B4418" w14:textId="4CD9CFC0" w:rsidR="001128D4" w:rsidRPr="00F25128" w:rsidRDefault="001128D4" w:rsidP="001128D4">
                <w:pPr>
                  <w:spacing w:after="82"/>
                  <w:ind w:right="53"/>
                  <w:jc w:val="center"/>
                  <w:rPr>
                    <w:rFonts w:cstheme="minorBidi"/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20311356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92" w:type="dxa"/>
                <w:shd w:val="clear" w:color="auto" w:fill="auto"/>
              </w:tcPr>
              <w:p w14:paraId="3C47CC2A" w14:textId="21130B4E" w:rsidR="001128D4" w:rsidRDefault="001128D4" w:rsidP="001128D4">
                <w:pPr>
                  <w:spacing w:after="82"/>
                  <w:ind w:right="53"/>
                  <w:jc w:val="center"/>
                  <w:rPr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11045295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3" w:type="dxa"/>
                <w:shd w:val="clear" w:color="auto" w:fill="auto"/>
              </w:tcPr>
              <w:p w14:paraId="297043B9" w14:textId="7A58D693" w:rsidR="001128D4" w:rsidRDefault="001128D4" w:rsidP="001128D4">
                <w:pPr>
                  <w:spacing w:after="82"/>
                  <w:ind w:right="53"/>
                  <w:jc w:val="center"/>
                  <w:rPr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20922710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0" w:type="dxa"/>
                <w:shd w:val="clear" w:color="auto" w:fill="auto"/>
              </w:tcPr>
              <w:p w14:paraId="52E2C93A" w14:textId="7B7C6383" w:rsidR="001128D4" w:rsidRDefault="001128D4" w:rsidP="001128D4">
                <w:pPr>
                  <w:spacing w:after="82"/>
                  <w:ind w:right="53"/>
                  <w:jc w:val="center"/>
                  <w:rPr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-13013814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  <w:shd w:val="clear" w:color="auto" w:fill="auto"/>
              </w:tcPr>
              <w:p w14:paraId="5E2DA869" w14:textId="7977A8FF" w:rsidR="001128D4" w:rsidRPr="00F25128" w:rsidRDefault="001128D4" w:rsidP="001128D4">
                <w:pPr>
                  <w:spacing w:after="82"/>
                  <w:ind w:right="53"/>
                  <w:jc w:val="center"/>
                  <w:rPr>
                    <w:rFonts w:cstheme="minorBidi"/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4455767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7" w:type="dxa"/>
                <w:shd w:val="clear" w:color="auto" w:fill="auto"/>
              </w:tcPr>
              <w:p w14:paraId="18A2AAE0" w14:textId="14B44666" w:rsidR="001128D4" w:rsidRPr="00F25128" w:rsidRDefault="001128D4" w:rsidP="001128D4">
                <w:pPr>
                  <w:spacing w:after="82"/>
                  <w:ind w:right="53"/>
                  <w:jc w:val="center"/>
                  <w:rPr>
                    <w:rFonts w:cstheme="minorBidi"/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-12318496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6" w:type="dxa"/>
                <w:shd w:val="clear" w:color="auto" w:fill="auto"/>
              </w:tcPr>
              <w:p w14:paraId="338207FA" w14:textId="1BC9FB8A" w:rsidR="001128D4" w:rsidRPr="00F25128" w:rsidRDefault="001128D4" w:rsidP="001128D4">
                <w:pPr>
                  <w:spacing w:after="82"/>
                  <w:ind w:right="53"/>
                  <w:jc w:val="center"/>
                  <w:rPr>
                    <w:rFonts w:cstheme="minorBidi"/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-69099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6" w:type="dxa"/>
                <w:tcBorders>
                  <w:right w:val="single" w:sz="4" w:space="0" w:color="auto"/>
                </w:tcBorders>
                <w:shd w:val="clear" w:color="auto" w:fill="auto"/>
              </w:tcPr>
              <w:p w14:paraId="668557F4" w14:textId="0E14E50A" w:rsidR="001128D4" w:rsidRPr="00F25128" w:rsidRDefault="001128D4" w:rsidP="001128D4">
                <w:pPr>
                  <w:spacing w:after="82"/>
                  <w:ind w:right="53"/>
                  <w:jc w:val="center"/>
                  <w:rPr>
                    <w:rFonts w:cstheme="minorBidi"/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-7763236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7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28740AB" w14:textId="5C4202F9" w:rsidR="001128D4" w:rsidRPr="00F25128" w:rsidRDefault="001128D4" w:rsidP="001128D4">
                <w:pPr>
                  <w:spacing w:after="82"/>
                  <w:ind w:right="53"/>
                  <w:jc w:val="center"/>
                  <w:rPr>
                    <w:rFonts w:cstheme="minorBidi"/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-17132669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5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3686A92" w14:textId="5734BEF4" w:rsidR="001128D4" w:rsidRPr="00F25128" w:rsidRDefault="001128D4" w:rsidP="001128D4">
                <w:pPr>
                  <w:spacing w:after="82"/>
                  <w:ind w:right="53"/>
                  <w:jc w:val="center"/>
                  <w:rPr>
                    <w:rFonts w:cstheme="minorBidi"/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</w:tr>
      <w:tr w:rsidR="001128D4" w14:paraId="7DE079E2" w14:textId="17CD2BDF" w:rsidTr="00017F35">
        <w:tc>
          <w:tcPr>
            <w:tcW w:w="849" w:type="dxa"/>
            <w:vMerge/>
          </w:tcPr>
          <w:p w14:paraId="2D309509" w14:textId="77777777" w:rsidR="001128D4" w:rsidRDefault="001128D4" w:rsidP="001128D4">
            <w:pPr>
              <w:spacing w:after="82"/>
              <w:ind w:right="53"/>
              <w:rPr>
                <w:rtl/>
              </w:rPr>
            </w:pPr>
          </w:p>
        </w:tc>
        <w:tc>
          <w:tcPr>
            <w:tcW w:w="1712" w:type="dxa"/>
            <w:vMerge/>
          </w:tcPr>
          <w:p w14:paraId="0BDB0B69" w14:textId="77777777" w:rsidR="001128D4" w:rsidRDefault="001128D4" w:rsidP="001128D4">
            <w:pPr>
              <w:spacing w:after="82"/>
              <w:ind w:right="53"/>
              <w:rPr>
                <w:rtl/>
              </w:rPr>
            </w:pPr>
          </w:p>
        </w:tc>
        <w:tc>
          <w:tcPr>
            <w:tcW w:w="964" w:type="dxa"/>
          </w:tcPr>
          <w:p w14:paraId="6D5182EC" w14:textId="77777777" w:rsidR="001128D4" w:rsidRDefault="001128D4" w:rsidP="001128D4">
            <w:pPr>
              <w:spacing w:after="82"/>
              <w:ind w:right="53"/>
              <w:rPr>
                <w:rFonts w:cstheme="minorBidi"/>
                <w:lang w:bidi="ar-JO"/>
              </w:rPr>
            </w:pPr>
            <w:r>
              <w:rPr>
                <w:rFonts w:cstheme="minorBidi"/>
                <w:lang w:bidi="ar-JO"/>
              </w:rPr>
              <w:t>b1</w:t>
            </w:r>
          </w:p>
        </w:tc>
        <w:sdt>
          <w:sdtPr>
            <w:rPr>
              <w:rtl/>
            </w:rPr>
            <w:id w:val="4192961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4" w:type="dxa"/>
                <w:shd w:val="clear" w:color="auto" w:fill="auto"/>
              </w:tcPr>
              <w:p w14:paraId="751A0A45" w14:textId="776B668A" w:rsidR="001128D4" w:rsidRPr="00F25128" w:rsidRDefault="001128D4" w:rsidP="001128D4">
                <w:pPr>
                  <w:spacing w:after="82"/>
                  <w:ind w:right="53"/>
                  <w:jc w:val="center"/>
                  <w:rPr>
                    <w:rFonts w:cstheme="minorBidi"/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2505441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3" w:type="dxa"/>
                <w:shd w:val="clear" w:color="auto" w:fill="auto"/>
              </w:tcPr>
              <w:p w14:paraId="0308FDEB" w14:textId="22668C2C" w:rsidR="001128D4" w:rsidRPr="00F25128" w:rsidRDefault="001128D4" w:rsidP="001128D4">
                <w:pPr>
                  <w:spacing w:after="82"/>
                  <w:ind w:right="53"/>
                  <w:jc w:val="center"/>
                  <w:rPr>
                    <w:rFonts w:cstheme="minorBidi"/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-12410225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5" w:type="dxa"/>
                <w:shd w:val="clear" w:color="auto" w:fill="auto"/>
              </w:tcPr>
              <w:p w14:paraId="6B189862" w14:textId="0614D962" w:rsidR="001128D4" w:rsidRPr="00F25128" w:rsidRDefault="001128D4" w:rsidP="001128D4">
                <w:pPr>
                  <w:spacing w:after="82"/>
                  <w:ind w:right="53"/>
                  <w:jc w:val="center"/>
                  <w:rPr>
                    <w:rFonts w:cstheme="minorBidi"/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-4481607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92" w:type="dxa"/>
                <w:shd w:val="clear" w:color="auto" w:fill="auto"/>
              </w:tcPr>
              <w:p w14:paraId="122217AB" w14:textId="36DFCBC8" w:rsidR="001128D4" w:rsidRDefault="001128D4" w:rsidP="001128D4">
                <w:pPr>
                  <w:spacing w:after="82"/>
                  <w:ind w:right="53"/>
                  <w:jc w:val="center"/>
                  <w:rPr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20527160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3" w:type="dxa"/>
                <w:shd w:val="clear" w:color="auto" w:fill="auto"/>
              </w:tcPr>
              <w:p w14:paraId="40F2A887" w14:textId="35FBD18B" w:rsidR="001128D4" w:rsidRDefault="001128D4" w:rsidP="001128D4">
                <w:pPr>
                  <w:spacing w:after="82"/>
                  <w:ind w:right="53"/>
                  <w:jc w:val="center"/>
                  <w:rPr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-6036574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0" w:type="dxa"/>
                <w:shd w:val="clear" w:color="auto" w:fill="auto"/>
              </w:tcPr>
              <w:p w14:paraId="38381FBB" w14:textId="3E65378E" w:rsidR="001128D4" w:rsidRDefault="001128D4" w:rsidP="001128D4">
                <w:pPr>
                  <w:spacing w:after="82"/>
                  <w:ind w:right="53"/>
                  <w:jc w:val="center"/>
                  <w:rPr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-468400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  <w:shd w:val="clear" w:color="auto" w:fill="auto"/>
              </w:tcPr>
              <w:p w14:paraId="2E5391F3" w14:textId="552E5717" w:rsidR="001128D4" w:rsidRPr="00F25128" w:rsidRDefault="001128D4" w:rsidP="001128D4">
                <w:pPr>
                  <w:spacing w:after="82"/>
                  <w:ind w:right="53"/>
                  <w:jc w:val="center"/>
                  <w:rPr>
                    <w:rFonts w:cstheme="minorBidi"/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-9734481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7" w:type="dxa"/>
                <w:shd w:val="clear" w:color="auto" w:fill="auto"/>
              </w:tcPr>
              <w:p w14:paraId="5712DC23" w14:textId="775DAE9E" w:rsidR="001128D4" w:rsidRPr="00F25128" w:rsidRDefault="001128D4" w:rsidP="001128D4">
                <w:pPr>
                  <w:spacing w:after="82"/>
                  <w:ind w:right="53"/>
                  <w:jc w:val="center"/>
                  <w:rPr>
                    <w:rFonts w:cstheme="minorBidi"/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15691469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6" w:type="dxa"/>
                <w:shd w:val="clear" w:color="auto" w:fill="auto"/>
              </w:tcPr>
              <w:p w14:paraId="099401C9" w14:textId="6A94446B" w:rsidR="001128D4" w:rsidRPr="00F25128" w:rsidRDefault="001128D4" w:rsidP="001128D4">
                <w:pPr>
                  <w:spacing w:after="82"/>
                  <w:ind w:right="53"/>
                  <w:jc w:val="center"/>
                  <w:rPr>
                    <w:rFonts w:cstheme="minorBidi"/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-15220898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6" w:type="dxa"/>
                <w:tcBorders>
                  <w:right w:val="single" w:sz="4" w:space="0" w:color="auto"/>
                </w:tcBorders>
                <w:shd w:val="clear" w:color="auto" w:fill="auto"/>
              </w:tcPr>
              <w:p w14:paraId="04279735" w14:textId="06565B08" w:rsidR="001128D4" w:rsidRPr="00F25128" w:rsidRDefault="001128D4" w:rsidP="001128D4">
                <w:pPr>
                  <w:spacing w:after="82"/>
                  <w:ind w:right="53"/>
                  <w:jc w:val="center"/>
                  <w:rPr>
                    <w:rFonts w:cstheme="minorBidi"/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-6888356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7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CB7CEA0" w14:textId="1968B574" w:rsidR="001128D4" w:rsidRPr="00F25128" w:rsidRDefault="001128D4" w:rsidP="001128D4">
                <w:pPr>
                  <w:spacing w:after="82"/>
                  <w:ind w:right="53"/>
                  <w:jc w:val="center"/>
                  <w:rPr>
                    <w:rFonts w:cstheme="minorBidi"/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9917542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5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518D2C5" w14:textId="0493C863" w:rsidR="001128D4" w:rsidRPr="00F25128" w:rsidRDefault="001128D4" w:rsidP="001128D4">
                <w:pPr>
                  <w:spacing w:after="82"/>
                  <w:ind w:right="53"/>
                  <w:jc w:val="center"/>
                  <w:rPr>
                    <w:rFonts w:cstheme="minorBidi"/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</w:tr>
      <w:tr w:rsidR="001128D4" w14:paraId="518C22A7" w14:textId="145A915B" w:rsidTr="00017F35">
        <w:tc>
          <w:tcPr>
            <w:tcW w:w="849" w:type="dxa"/>
            <w:vMerge/>
          </w:tcPr>
          <w:p w14:paraId="27B0C4B2" w14:textId="77777777" w:rsidR="001128D4" w:rsidRDefault="001128D4" w:rsidP="001128D4">
            <w:pPr>
              <w:spacing w:after="82"/>
              <w:ind w:right="53"/>
              <w:rPr>
                <w:rtl/>
              </w:rPr>
            </w:pPr>
          </w:p>
        </w:tc>
        <w:tc>
          <w:tcPr>
            <w:tcW w:w="1712" w:type="dxa"/>
            <w:vMerge/>
          </w:tcPr>
          <w:p w14:paraId="393A6270" w14:textId="77777777" w:rsidR="001128D4" w:rsidRDefault="001128D4" w:rsidP="001128D4">
            <w:pPr>
              <w:spacing w:after="82"/>
              <w:ind w:right="53"/>
              <w:rPr>
                <w:rtl/>
              </w:rPr>
            </w:pPr>
          </w:p>
        </w:tc>
        <w:tc>
          <w:tcPr>
            <w:tcW w:w="964" w:type="dxa"/>
          </w:tcPr>
          <w:p w14:paraId="0FDF3496" w14:textId="77777777" w:rsidR="001128D4" w:rsidRDefault="001128D4" w:rsidP="001128D4">
            <w:pPr>
              <w:spacing w:after="82"/>
              <w:ind w:right="53"/>
              <w:rPr>
                <w:rFonts w:cstheme="minorBidi"/>
                <w:lang w:bidi="ar-JO"/>
              </w:rPr>
            </w:pPr>
            <w:r>
              <w:rPr>
                <w:rFonts w:cstheme="minorBidi"/>
                <w:lang w:bidi="ar-JO"/>
              </w:rPr>
              <w:t>b2</w:t>
            </w:r>
          </w:p>
        </w:tc>
        <w:sdt>
          <w:sdtPr>
            <w:rPr>
              <w:rtl/>
            </w:rPr>
            <w:id w:val="-5943965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4" w:type="dxa"/>
                <w:shd w:val="clear" w:color="auto" w:fill="auto"/>
              </w:tcPr>
              <w:p w14:paraId="56154CD4" w14:textId="1BD79728" w:rsidR="001128D4" w:rsidRPr="00F25128" w:rsidRDefault="001128D4" w:rsidP="001128D4">
                <w:pPr>
                  <w:spacing w:after="82"/>
                  <w:ind w:right="53"/>
                  <w:jc w:val="center"/>
                  <w:rPr>
                    <w:rFonts w:cstheme="minorBidi"/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-15062800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3" w:type="dxa"/>
                <w:shd w:val="clear" w:color="auto" w:fill="auto"/>
              </w:tcPr>
              <w:p w14:paraId="0A313670" w14:textId="186E117A" w:rsidR="001128D4" w:rsidRPr="00F25128" w:rsidRDefault="001128D4" w:rsidP="001128D4">
                <w:pPr>
                  <w:spacing w:after="82"/>
                  <w:ind w:right="53"/>
                  <w:jc w:val="center"/>
                  <w:rPr>
                    <w:rFonts w:cstheme="minorBidi"/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-7754746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5" w:type="dxa"/>
                <w:shd w:val="clear" w:color="auto" w:fill="auto"/>
              </w:tcPr>
              <w:p w14:paraId="00F1266D" w14:textId="39A1083A" w:rsidR="001128D4" w:rsidRPr="00F25128" w:rsidRDefault="001128D4" w:rsidP="001128D4">
                <w:pPr>
                  <w:spacing w:after="82"/>
                  <w:ind w:right="53"/>
                  <w:jc w:val="center"/>
                  <w:rPr>
                    <w:rFonts w:cstheme="minorBidi"/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-20603085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92" w:type="dxa"/>
                <w:shd w:val="clear" w:color="auto" w:fill="auto"/>
              </w:tcPr>
              <w:p w14:paraId="00693218" w14:textId="2732EF83" w:rsidR="001128D4" w:rsidRDefault="001128D4" w:rsidP="001128D4">
                <w:pPr>
                  <w:spacing w:after="82"/>
                  <w:ind w:right="53"/>
                  <w:jc w:val="center"/>
                  <w:rPr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8265644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3" w:type="dxa"/>
                <w:shd w:val="clear" w:color="auto" w:fill="auto"/>
              </w:tcPr>
              <w:p w14:paraId="5EB38434" w14:textId="710A67D4" w:rsidR="001128D4" w:rsidRDefault="001128D4" w:rsidP="001128D4">
                <w:pPr>
                  <w:spacing w:after="82"/>
                  <w:ind w:right="53"/>
                  <w:jc w:val="center"/>
                  <w:rPr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-17426327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0" w:type="dxa"/>
                <w:shd w:val="clear" w:color="auto" w:fill="auto"/>
              </w:tcPr>
              <w:p w14:paraId="27E3B5A8" w14:textId="471C59DA" w:rsidR="001128D4" w:rsidRDefault="001128D4" w:rsidP="001128D4">
                <w:pPr>
                  <w:spacing w:after="82"/>
                  <w:ind w:right="53"/>
                  <w:jc w:val="center"/>
                  <w:rPr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-6102877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  <w:shd w:val="clear" w:color="auto" w:fill="auto"/>
              </w:tcPr>
              <w:p w14:paraId="1FCF743A" w14:textId="2EC0625D" w:rsidR="001128D4" w:rsidRPr="00F25128" w:rsidRDefault="001128D4" w:rsidP="001128D4">
                <w:pPr>
                  <w:spacing w:after="82"/>
                  <w:ind w:right="53"/>
                  <w:jc w:val="center"/>
                  <w:rPr>
                    <w:rFonts w:cstheme="minorBidi"/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-10737272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7" w:type="dxa"/>
                <w:shd w:val="clear" w:color="auto" w:fill="auto"/>
              </w:tcPr>
              <w:p w14:paraId="74AA86F8" w14:textId="5BE7C653" w:rsidR="001128D4" w:rsidRPr="00F25128" w:rsidRDefault="001128D4" w:rsidP="001128D4">
                <w:pPr>
                  <w:spacing w:after="82"/>
                  <w:ind w:right="53"/>
                  <w:jc w:val="center"/>
                  <w:rPr>
                    <w:rFonts w:cstheme="minorBidi"/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-14405944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6" w:type="dxa"/>
                <w:shd w:val="clear" w:color="auto" w:fill="auto"/>
              </w:tcPr>
              <w:p w14:paraId="4D08D73F" w14:textId="68D0CFF9" w:rsidR="001128D4" w:rsidRPr="00F25128" w:rsidRDefault="001128D4" w:rsidP="001128D4">
                <w:pPr>
                  <w:spacing w:after="82"/>
                  <w:ind w:right="53"/>
                  <w:jc w:val="center"/>
                  <w:rPr>
                    <w:rFonts w:cstheme="minorBidi"/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19438786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6" w:type="dxa"/>
                <w:tcBorders>
                  <w:right w:val="single" w:sz="4" w:space="0" w:color="auto"/>
                </w:tcBorders>
                <w:shd w:val="clear" w:color="auto" w:fill="auto"/>
              </w:tcPr>
              <w:p w14:paraId="116E5A55" w14:textId="3605E4A1" w:rsidR="001128D4" w:rsidRPr="00F25128" w:rsidRDefault="001128D4" w:rsidP="001128D4">
                <w:pPr>
                  <w:spacing w:after="82"/>
                  <w:ind w:right="53"/>
                  <w:jc w:val="center"/>
                  <w:rPr>
                    <w:rFonts w:cstheme="minorBidi"/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-10394355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7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930B13F" w14:textId="687DBF4D" w:rsidR="001128D4" w:rsidRPr="00F25128" w:rsidRDefault="001128D4" w:rsidP="001128D4">
                <w:pPr>
                  <w:spacing w:after="82"/>
                  <w:ind w:right="53"/>
                  <w:jc w:val="center"/>
                  <w:rPr>
                    <w:rFonts w:cstheme="minorBidi"/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17610133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5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18715F7" w14:textId="43536C22" w:rsidR="001128D4" w:rsidRPr="00F25128" w:rsidRDefault="001128D4" w:rsidP="001128D4">
                <w:pPr>
                  <w:spacing w:after="82"/>
                  <w:ind w:right="53"/>
                  <w:jc w:val="center"/>
                  <w:rPr>
                    <w:rFonts w:cstheme="minorBidi"/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</w:tr>
      <w:tr w:rsidR="001128D4" w14:paraId="05DF20C7" w14:textId="666290A0" w:rsidTr="00017F35">
        <w:tc>
          <w:tcPr>
            <w:tcW w:w="849" w:type="dxa"/>
            <w:vMerge/>
          </w:tcPr>
          <w:p w14:paraId="081A4E38" w14:textId="77777777" w:rsidR="001128D4" w:rsidRDefault="001128D4" w:rsidP="001128D4">
            <w:pPr>
              <w:spacing w:after="82"/>
              <w:ind w:right="53"/>
              <w:rPr>
                <w:rtl/>
              </w:rPr>
            </w:pPr>
          </w:p>
        </w:tc>
        <w:tc>
          <w:tcPr>
            <w:tcW w:w="1712" w:type="dxa"/>
            <w:vMerge/>
          </w:tcPr>
          <w:p w14:paraId="0AF34031" w14:textId="77777777" w:rsidR="001128D4" w:rsidRDefault="001128D4" w:rsidP="001128D4">
            <w:pPr>
              <w:spacing w:after="82"/>
              <w:ind w:right="53"/>
              <w:rPr>
                <w:rtl/>
              </w:rPr>
            </w:pPr>
          </w:p>
        </w:tc>
        <w:tc>
          <w:tcPr>
            <w:tcW w:w="964" w:type="dxa"/>
          </w:tcPr>
          <w:p w14:paraId="30F25578" w14:textId="77777777" w:rsidR="001128D4" w:rsidRDefault="001128D4" w:rsidP="001128D4">
            <w:pPr>
              <w:spacing w:after="82"/>
              <w:ind w:right="53"/>
              <w:rPr>
                <w:rFonts w:cstheme="minorBidi"/>
                <w:lang w:bidi="ar-JO"/>
              </w:rPr>
            </w:pPr>
            <w:r>
              <w:rPr>
                <w:rFonts w:cstheme="minorBidi"/>
                <w:lang w:bidi="ar-JO"/>
              </w:rPr>
              <w:t>c1</w:t>
            </w:r>
          </w:p>
        </w:tc>
        <w:sdt>
          <w:sdtPr>
            <w:rPr>
              <w:rtl/>
            </w:rPr>
            <w:id w:val="19061027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4" w:type="dxa"/>
                <w:shd w:val="clear" w:color="auto" w:fill="auto"/>
              </w:tcPr>
              <w:p w14:paraId="2E5B3812" w14:textId="0EBC2050" w:rsidR="001128D4" w:rsidRPr="00F25128" w:rsidRDefault="001128D4" w:rsidP="001128D4">
                <w:pPr>
                  <w:spacing w:after="82"/>
                  <w:ind w:right="53"/>
                  <w:jc w:val="center"/>
                  <w:rPr>
                    <w:rFonts w:cstheme="minorBidi"/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-15559952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3" w:type="dxa"/>
                <w:shd w:val="clear" w:color="auto" w:fill="auto"/>
              </w:tcPr>
              <w:p w14:paraId="7C82C5BB" w14:textId="36753C98" w:rsidR="001128D4" w:rsidRPr="00F25128" w:rsidRDefault="001128D4" w:rsidP="001128D4">
                <w:pPr>
                  <w:spacing w:after="82"/>
                  <w:ind w:right="53"/>
                  <w:jc w:val="center"/>
                  <w:rPr>
                    <w:rFonts w:cstheme="minorBidi"/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-4774629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5" w:type="dxa"/>
                <w:shd w:val="clear" w:color="auto" w:fill="auto"/>
              </w:tcPr>
              <w:p w14:paraId="5BC5A2E0" w14:textId="6BAF8BF8" w:rsidR="001128D4" w:rsidRPr="00F25128" w:rsidRDefault="001128D4" w:rsidP="001128D4">
                <w:pPr>
                  <w:spacing w:after="82"/>
                  <w:ind w:right="53"/>
                  <w:jc w:val="center"/>
                  <w:rPr>
                    <w:rFonts w:cstheme="minorBidi"/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-8017723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92" w:type="dxa"/>
                <w:shd w:val="clear" w:color="auto" w:fill="auto"/>
              </w:tcPr>
              <w:p w14:paraId="76AA6F7E" w14:textId="35B928CA" w:rsidR="001128D4" w:rsidRDefault="001128D4" w:rsidP="001128D4">
                <w:pPr>
                  <w:spacing w:after="82"/>
                  <w:ind w:right="53"/>
                  <w:jc w:val="center"/>
                  <w:rPr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18536060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3" w:type="dxa"/>
                <w:shd w:val="clear" w:color="auto" w:fill="auto"/>
              </w:tcPr>
              <w:p w14:paraId="038426D1" w14:textId="2BB26BF9" w:rsidR="001128D4" w:rsidRDefault="001128D4" w:rsidP="001128D4">
                <w:pPr>
                  <w:spacing w:after="82"/>
                  <w:ind w:right="53"/>
                  <w:jc w:val="center"/>
                  <w:rPr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12645694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0" w:type="dxa"/>
                <w:shd w:val="clear" w:color="auto" w:fill="auto"/>
              </w:tcPr>
              <w:p w14:paraId="7FD1E515" w14:textId="3A1CA9ED" w:rsidR="001128D4" w:rsidRDefault="001128D4" w:rsidP="001128D4">
                <w:pPr>
                  <w:spacing w:after="82"/>
                  <w:ind w:right="53"/>
                  <w:jc w:val="center"/>
                  <w:rPr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12596369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  <w:shd w:val="clear" w:color="auto" w:fill="auto"/>
              </w:tcPr>
              <w:p w14:paraId="5656A4A7" w14:textId="5C8419F7" w:rsidR="001128D4" w:rsidRPr="00F25128" w:rsidRDefault="001128D4" w:rsidP="001128D4">
                <w:pPr>
                  <w:spacing w:after="82"/>
                  <w:ind w:right="53"/>
                  <w:jc w:val="center"/>
                  <w:rPr>
                    <w:rFonts w:cstheme="minorBidi"/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-8829398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7" w:type="dxa"/>
                <w:shd w:val="clear" w:color="auto" w:fill="auto"/>
              </w:tcPr>
              <w:p w14:paraId="54F78703" w14:textId="42159746" w:rsidR="001128D4" w:rsidRPr="00F25128" w:rsidRDefault="001128D4" w:rsidP="001128D4">
                <w:pPr>
                  <w:spacing w:after="82"/>
                  <w:ind w:right="53"/>
                  <w:jc w:val="center"/>
                  <w:rPr>
                    <w:rFonts w:cstheme="minorBidi"/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15360766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6" w:type="dxa"/>
                <w:shd w:val="clear" w:color="auto" w:fill="auto"/>
              </w:tcPr>
              <w:p w14:paraId="370370F5" w14:textId="206D4572" w:rsidR="001128D4" w:rsidRPr="00F25128" w:rsidRDefault="001128D4" w:rsidP="001128D4">
                <w:pPr>
                  <w:spacing w:after="82"/>
                  <w:ind w:right="53"/>
                  <w:jc w:val="center"/>
                  <w:rPr>
                    <w:rFonts w:cstheme="minorBidi"/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9102717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6" w:type="dxa"/>
                <w:tcBorders>
                  <w:right w:val="single" w:sz="4" w:space="0" w:color="auto"/>
                </w:tcBorders>
                <w:shd w:val="clear" w:color="auto" w:fill="auto"/>
              </w:tcPr>
              <w:p w14:paraId="638F272F" w14:textId="1B40DED7" w:rsidR="001128D4" w:rsidRPr="00F25128" w:rsidRDefault="001128D4" w:rsidP="001128D4">
                <w:pPr>
                  <w:spacing w:after="82"/>
                  <w:ind w:right="53"/>
                  <w:jc w:val="center"/>
                  <w:rPr>
                    <w:rFonts w:cstheme="minorBidi"/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19840321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7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80EF642" w14:textId="4E25F4F3" w:rsidR="001128D4" w:rsidRPr="00F25128" w:rsidRDefault="001128D4" w:rsidP="001128D4">
                <w:pPr>
                  <w:spacing w:after="82"/>
                  <w:ind w:right="53"/>
                  <w:jc w:val="center"/>
                  <w:rPr>
                    <w:rFonts w:cstheme="minorBidi"/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-4561775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5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E53398A" w14:textId="7CE6A600" w:rsidR="001128D4" w:rsidRPr="00F25128" w:rsidRDefault="001128D4" w:rsidP="001128D4">
                <w:pPr>
                  <w:spacing w:after="82"/>
                  <w:ind w:right="53"/>
                  <w:jc w:val="center"/>
                  <w:rPr>
                    <w:rFonts w:cstheme="minorBidi"/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</w:tr>
      <w:tr w:rsidR="001128D4" w14:paraId="33091AD9" w14:textId="09D36729" w:rsidTr="00017F35">
        <w:tc>
          <w:tcPr>
            <w:tcW w:w="849" w:type="dxa"/>
            <w:vMerge/>
          </w:tcPr>
          <w:p w14:paraId="5BF91894" w14:textId="77777777" w:rsidR="001128D4" w:rsidRDefault="001128D4" w:rsidP="001128D4">
            <w:pPr>
              <w:spacing w:after="82"/>
              <w:ind w:right="53"/>
              <w:rPr>
                <w:rtl/>
              </w:rPr>
            </w:pPr>
          </w:p>
        </w:tc>
        <w:tc>
          <w:tcPr>
            <w:tcW w:w="1712" w:type="dxa"/>
            <w:vMerge/>
          </w:tcPr>
          <w:p w14:paraId="33E7D8CB" w14:textId="77777777" w:rsidR="001128D4" w:rsidRDefault="001128D4" w:rsidP="001128D4">
            <w:pPr>
              <w:spacing w:after="82"/>
              <w:ind w:right="53"/>
              <w:rPr>
                <w:rtl/>
              </w:rPr>
            </w:pPr>
          </w:p>
        </w:tc>
        <w:tc>
          <w:tcPr>
            <w:tcW w:w="964" w:type="dxa"/>
          </w:tcPr>
          <w:p w14:paraId="6074BCD6" w14:textId="77777777" w:rsidR="001128D4" w:rsidRDefault="001128D4" w:rsidP="001128D4">
            <w:pPr>
              <w:spacing w:after="82"/>
              <w:ind w:right="53"/>
              <w:rPr>
                <w:rFonts w:cstheme="minorBidi"/>
                <w:lang w:bidi="ar-JO"/>
              </w:rPr>
            </w:pPr>
            <w:r>
              <w:rPr>
                <w:rFonts w:cstheme="minorBidi"/>
                <w:lang w:bidi="ar-JO"/>
              </w:rPr>
              <w:t>c2</w:t>
            </w:r>
          </w:p>
        </w:tc>
        <w:sdt>
          <w:sdtPr>
            <w:rPr>
              <w:rtl/>
            </w:rPr>
            <w:id w:val="-10003471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4" w:type="dxa"/>
                <w:shd w:val="clear" w:color="auto" w:fill="auto"/>
              </w:tcPr>
              <w:p w14:paraId="5604A8A5" w14:textId="7B65B47B" w:rsidR="001128D4" w:rsidRPr="00F25128" w:rsidRDefault="001128D4" w:rsidP="001128D4">
                <w:pPr>
                  <w:spacing w:after="82"/>
                  <w:ind w:right="53"/>
                  <w:jc w:val="center"/>
                  <w:rPr>
                    <w:rFonts w:cstheme="minorBidi"/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-17906645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3" w:type="dxa"/>
                <w:shd w:val="clear" w:color="auto" w:fill="auto"/>
              </w:tcPr>
              <w:p w14:paraId="0BC6A753" w14:textId="73F93D3F" w:rsidR="001128D4" w:rsidRPr="00F25128" w:rsidRDefault="001128D4" w:rsidP="001128D4">
                <w:pPr>
                  <w:spacing w:after="82"/>
                  <w:ind w:right="53"/>
                  <w:jc w:val="center"/>
                  <w:rPr>
                    <w:rFonts w:cstheme="minorBidi"/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-18589564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5" w:type="dxa"/>
                <w:shd w:val="clear" w:color="auto" w:fill="auto"/>
              </w:tcPr>
              <w:p w14:paraId="797D3674" w14:textId="4F50FE05" w:rsidR="001128D4" w:rsidRPr="00F25128" w:rsidRDefault="001128D4" w:rsidP="001128D4">
                <w:pPr>
                  <w:spacing w:after="82"/>
                  <w:ind w:right="53"/>
                  <w:jc w:val="center"/>
                  <w:rPr>
                    <w:rFonts w:cstheme="minorBidi"/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9183688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92" w:type="dxa"/>
                <w:shd w:val="clear" w:color="auto" w:fill="auto"/>
              </w:tcPr>
              <w:p w14:paraId="010A04F1" w14:textId="7F7B7248" w:rsidR="001128D4" w:rsidRDefault="001128D4" w:rsidP="001128D4">
                <w:pPr>
                  <w:spacing w:after="82"/>
                  <w:ind w:right="53"/>
                  <w:jc w:val="center"/>
                  <w:rPr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-3055564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3" w:type="dxa"/>
                <w:shd w:val="clear" w:color="auto" w:fill="auto"/>
              </w:tcPr>
              <w:p w14:paraId="786C5356" w14:textId="7A5E8832" w:rsidR="001128D4" w:rsidRDefault="001128D4" w:rsidP="001128D4">
                <w:pPr>
                  <w:spacing w:after="82"/>
                  <w:ind w:right="53"/>
                  <w:jc w:val="center"/>
                  <w:rPr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-2454939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0" w:type="dxa"/>
                <w:shd w:val="clear" w:color="auto" w:fill="auto"/>
              </w:tcPr>
              <w:p w14:paraId="6EC5F683" w14:textId="54CD1154" w:rsidR="001128D4" w:rsidRDefault="001128D4" w:rsidP="001128D4">
                <w:pPr>
                  <w:spacing w:after="82"/>
                  <w:ind w:right="53"/>
                  <w:jc w:val="center"/>
                  <w:rPr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-15135255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  <w:shd w:val="clear" w:color="auto" w:fill="auto"/>
              </w:tcPr>
              <w:p w14:paraId="0C09C5DD" w14:textId="649E9CE4" w:rsidR="001128D4" w:rsidRPr="00F25128" w:rsidRDefault="001128D4" w:rsidP="001128D4">
                <w:pPr>
                  <w:spacing w:after="82"/>
                  <w:ind w:right="53"/>
                  <w:jc w:val="center"/>
                  <w:rPr>
                    <w:rFonts w:cstheme="minorBidi"/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-15654076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7" w:type="dxa"/>
                <w:shd w:val="clear" w:color="auto" w:fill="auto"/>
              </w:tcPr>
              <w:p w14:paraId="6DF875B7" w14:textId="60119ED6" w:rsidR="001128D4" w:rsidRPr="00F25128" w:rsidRDefault="001128D4" w:rsidP="001128D4">
                <w:pPr>
                  <w:spacing w:after="82"/>
                  <w:ind w:right="53"/>
                  <w:jc w:val="center"/>
                  <w:rPr>
                    <w:rFonts w:cstheme="minorBidi"/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9078032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6" w:type="dxa"/>
                <w:shd w:val="clear" w:color="auto" w:fill="auto"/>
              </w:tcPr>
              <w:p w14:paraId="6FC8E3CA" w14:textId="58A0DB4B" w:rsidR="001128D4" w:rsidRPr="00F25128" w:rsidRDefault="001128D4" w:rsidP="001128D4">
                <w:pPr>
                  <w:spacing w:after="82"/>
                  <w:ind w:right="53"/>
                  <w:jc w:val="center"/>
                  <w:rPr>
                    <w:rFonts w:cstheme="minorBidi"/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11640589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6" w:type="dxa"/>
                <w:tcBorders>
                  <w:right w:val="single" w:sz="4" w:space="0" w:color="auto"/>
                </w:tcBorders>
                <w:shd w:val="clear" w:color="auto" w:fill="auto"/>
              </w:tcPr>
              <w:p w14:paraId="2CAE3A8E" w14:textId="623ED4E4" w:rsidR="001128D4" w:rsidRPr="00F25128" w:rsidRDefault="001128D4" w:rsidP="001128D4">
                <w:pPr>
                  <w:spacing w:after="82"/>
                  <w:ind w:right="53"/>
                  <w:jc w:val="center"/>
                  <w:rPr>
                    <w:rFonts w:cstheme="minorBidi"/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1113943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7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8D2D772" w14:textId="05CAA105" w:rsidR="001128D4" w:rsidRPr="00F25128" w:rsidRDefault="001128D4" w:rsidP="001128D4">
                <w:pPr>
                  <w:spacing w:after="82"/>
                  <w:ind w:right="53"/>
                  <w:jc w:val="center"/>
                  <w:rPr>
                    <w:rFonts w:cstheme="minorBidi"/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1861624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5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E294579" w14:textId="00219F90" w:rsidR="001128D4" w:rsidRPr="00F25128" w:rsidRDefault="001128D4" w:rsidP="001128D4">
                <w:pPr>
                  <w:spacing w:after="82"/>
                  <w:ind w:right="53"/>
                  <w:jc w:val="center"/>
                  <w:rPr>
                    <w:rFonts w:cstheme="minorBidi"/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</w:tr>
      <w:bookmarkEnd w:id="0"/>
    </w:tbl>
    <w:p w14:paraId="0633DDDA" w14:textId="1784E975" w:rsidR="00A81201" w:rsidRDefault="00A81201" w:rsidP="00A81201">
      <w:pPr>
        <w:spacing w:after="82"/>
        <w:ind w:right="53"/>
        <w:rPr>
          <w:rtl/>
          <w:lang w:bidi="ar-JO"/>
        </w:rPr>
      </w:pPr>
    </w:p>
    <w:p w14:paraId="60FCF4D5" w14:textId="63498C95" w:rsidR="0072789C" w:rsidRDefault="0072789C" w:rsidP="00A81201">
      <w:pPr>
        <w:spacing w:after="82"/>
        <w:ind w:right="53"/>
        <w:rPr>
          <w:rtl/>
          <w:lang w:bidi="ar-JO"/>
        </w:rPr>
      </w:pPr>
    </w:p>
    <w:p w14:paraId="17A31DFA" w14:textId="23CB4D3D" w:rsidR="0072789C" w:rsidRDefault="0072789C" w:rsidP="00A81201">
      <w:pPr>
        <w:spacing w:after="82"/>
        <w:ind w:right="53"/>
        <w:rPr>
          <w:rtl/>
          <w:lang w:bidi="ar-JO"/>
        </w:rPr>
      </w:pPr>
    </w:p>
    <w:p w14:paraId="495EF20E" w14:textId="77777777" w:rsidR="00BB2C81" w:rsidRDefault="00BB2C81" w:rsidP="00A81201">
      <w:pPr>
        <w:spacing w:after="82"/>
        <w:ind w:right="53"/>
        <w:rPr>
          <w:rtl/>
          <w:lang w:bidi="ar-JO"/>
        </w:rPr>
      </w:pPr>
    </w:p>
    <w:p w14:paraId="7BD6B698" w14:textId="77777777" w:rsidR="0072789C" w:rsidRDefault="0072789C" w:rsidP="00A81201">
      <w:pPr>
        <w:spacing w:after="82"/>
        <w:ind w:right="53"/>
        <w:rPr>
          <w:rtl/>
          <w:lang w:bidi="ar-JO"/>
        </w:rPr>
      </w:pPr>
    </w:p>
    <w:p w14:paraId="0ED29551" w14:textId="77777777" w:rsidR="00A81201" w:rsidRDefault="00A81201" w:rsidP="00A81201">
      <w:pPr>
        <w:shd w:val="clear" w:color="auto" w:fill="C5E0B3" w:themeFill="accent6" w:themeFillTint="66"/>
        <w:bidi w:val="0"/>
        <w:spacing w:after="82"/>
        <w:ind w:right="53"/>
        <w:jc w:val="center"/>
        <w:rPr>
          <w:rFonts w:cs="Arial"/>
          <w:b/>
          <w:bCs/>
          <w:sz w:val="28"/>
          <w:szCs w:val="28"/>
          <w:rtl/>
        </w:rPr>
      </w:pPr>
      <w:r w:rsidRPr="00F25128">
        <w:rPr>
          <w:rFonts w:cs="Arial" w:hint="cs"/>
          <w:b/>
          <w:bCs/>
          <w:sz w:val="28"/>
          <w:szCs w:val="28"/>
          <w:rtl/>
        </w:rPr>
        <w:t xml:space="preserve">مساقات المؤهل </w:t>
      </w:r>
      <w:r>
        <w:rPr>
          <w:rFonts w:cs="Arial" w:hint="cs"/>
          <w:b/>
          <w:bCs/>
          <w:sz w:val="28"/>
          <w:szCs w:val="28"/>
          <w:rtl/>
        </w:rPr>
        <w:t>الاختيارية</w:t>
      </w:r>
    </w:p>
    <w:p w14:paraId="0B978ACD" w14:textId="77777777" w:rsidR="00A81201" w:rsidRDefault="00A81201" w:rsidP="00A81201">
      <w:pPr>
        <w:bidi w:val="0"/>
        <w:spacing w:after="82"/>
        <w:ind w:right="53"/>
        <w:rPr>
          <w:rtl/>
        </w:rPr>
      </w:pPr>
    </w:p>
    <w:p w14:paraId="4FB4A09B" w14:textId="77777777" w:rsidR="00A81201" w:rsidRDefault="00A81201" w:rsidP="00A81201">
      <w:pPr>
        <w:bidi w:val="0"/>
        <w:spacing w:after="82"/>
        <w:ind w:right="53"/>
        <w:rPr>
          <w:rtl/>
        </w:rPr>
      </w:pPr>
    </w:p>
    <w:tbl>
      <w:tblPr>
        <w:tblStyle w:val="TableGrid"/>
        <w:bidiVisual/>
        <w:tblW w:w="13659" w:type="dxa"/>
        <w:tblInd w:w="10" w:type="dxa"/>
        <w:tblLook w:val="04A0" w:firstRow="1" w:lastRow="0" w:firstColumn="1" w:lastColumn="0" w:noHBand="0" w:noVBand="1"/>
      </w:tblPr>
      <w:tblGrid>
        <w:gridCol w:w="848"/>
        <w:gridCol w:w="1793"/>
        <w:gridCol w:w="985"/>
        <w:gridCol w:w="602"/>
        <w:gridCol w:w="565"/>
        <w:gridCol w:w="936"/>
        <w:gridCol w:w="856"/>
        <w:gridCol w:w="695"/>
        <w:gridCol w:w="815"/>
        <w:gridCol w:w="1449"/>
        <w:gridCol w:w="717"/>
        <w:gridCol w:w="850"/>
        <w:gridCol w:w="849"/>
        <w:gridCol w:w="873"/>
        <w:gridCol w:w="826"/>
      </w:tblGrid>
      <w:tr w:rsidR="00A06AC6" w14:paraId="59076E75" w14:textId="77777777" w:rsidTr="0016626D">
        <w:trPr>
          <w:trHeight w:val="651"/>
        </w:trPr>
        <w:tc>
          <w:tcPr>
            <w:tcW w:w="848" w:type="dxa"/>
            <w:vMerge w:val="restart"/>
            <w:shd w:val="clear" w:color="auto" w:fill="C5E0B3" w:themeFill="accent6" w:themeFillTint="66"/>
          </w:tcPr>
          <w:p w14:paraId="20D7DD51" w14:textId="77777777" w:rsidR="00A06AC6" w:rsidRPr="00F25128" w:rsidRDefault="00A06AC6" w:rsidP="005D5548">
            <w:pPr>
              <w:spacing w:after="82"/>
              <w:ind w:right="53"/>
              <w:rPr>
                <w:rFonts w:cs="Arial"/>
                <w:b/>
                <w:bCs/>
                <w:rtl/>
              </w:rPr>
            </w:pPr>
            <w:r w:rsidRPr="00F25128">
              <w:rPr>
                <w:rFonts w:cs="Arial" w:hint="cs"/>
                <w:b/>
                <w:bCs/>
                <w:rtl/>
              </w:rPr>
              <w:t>التسلسل</w:t>
            </w:r>
          </w:p>
        </w:tc>
        <w:tc>
          <w:tcPr>
            <w:tcW w:w="1793" w:type="dxa"/>
            <w:vMerge w:val="restart"/>
            <w:shd w:val="clear" w:color="auto" w:fill="C5E0B3" w:themeFill="accent6" w:themeFillTint="66"/>
          </w:tcPr>
          <w:p w14:paraId="1452345C" w14:textId="77777777" w:rsidR="00A06AC6" w:rsidRPr="00F25128" w:rsidRDefault="00A06AC6" w:rsidP="005D5548">
            <w:pPr>
              <w:spacing w:after="82"/>
              <w:ind w:right="53"/>
              <w:rPr>
                <w:rFonts w:cs="Arial"/>
                <w:b/>
                <w:bCs/>
                <w:rtl/>
              </w:rPr>
            </w:pPr>
            <w:r>
              <w:rPr>
                <w:rFonts w:cs="Arial" w:hint="cs"/>
                <w:b/>
                <w:bCs/>
                <w:rtl/>
              </w:rPr>
              <w:t>اسم المساق ورمزه ورقمه</w:t>
            </w:r>
          </w:p>
        </w:tc>
        <w:tc>
          <w:tcPr>
            <w:tcW w:w="985" w:type="dxa"/>
            <w:vMerge w:val="restart"/>
            <w:tcBorders>
              <w:tr2bl w:val="single" w:sz="4" w:space="0" w:color="auto"/>
            </w:tcBorders>
            <w:shd w:val="clear" w:color="auto" w:fill="C5E0B3" w:themeFill="accent6" w:themeFillTint="66"/>
          </w:tcPr>
          <w:p w14:paraId="30AF6F49" w14:textId="77777777" w:rsidR="00A06AC6" w:rsidRPr="00E543A1" w:rsidRDefault="00A06AC6" w:rsidP="005D5548">
            <w:pPr>
              <w:spacing w:after="82"/>
              <w:ind w:right="53"/>
              <w:jc w:val="right"/>
              <w:rPr>
                <w:rFonts w:cs="Arial"/>
                <w:b/>
                <w:bCs/>
                <w:sz w:val="16"/>
                <w:szCs w:val="16"/>
                <w:rtl/>
                <w:lang w:bidi="ar-JO"/>
              </w:rPr>
            </w:pPr>
            <w:r>
              <w:rPr>
                <w:rFonts w:cs="Arial" w:hint="cs"/>
                <w:b/>
                <w:bCs/>
                <w:sz w:val="16"/>
                <w:szCs w:val="16"/>
                <w:rtl/>
                <w:lang w:bidi="ar-JO"/>
              </w:rPr>
              <w:t xml:space="preserve">   </w:t>
            </w:r>
            <w:r w:rsidRPr="00E543A1">
              <w:rPr>
                <w:rFonts w:cs="Arial" w:hint="cs"/>
                <w:b/>
                <w:bCs/>
                <w:sz w:val="16"/>
                <w:szCs w:val="16"/>
                <w:rtl/>
                <w:lang w:bidi="ar-JO"/>
              </w:rPr>
              <w:t>واصفات الإطار الوطني</w:t>
            </w:r>
          </w:p>
          <w:p w14:paraId="554D1065" w14:textId="77777777" w:rsidR="00A06AC6" w:rsidRDefault="00A06AC6" w:rsidP="005D5548">
            <w:pPr>
              <w:spacing w:after="82"/>
              <w:ind w:right="53"/>
              <w:rPr>
                <w:rFonts w:cs="Arial"/>
                <w:b/>
                <w:bCs/>
                <w:rtl/>
                <w:lang w:bidi="ar-JO"/>
              </w:rPr>
            </w:pPr>
          </w:p>
          <w:p w14:paraId="087ADA79" w14:textId="77777777" w:rsidR="00A06AC6" w:rsidRDefault="00A06AC6" w:rsidP="005D5548">
            <w:pPr>
              <w:spacing w:after="82"/>
              <w:ind w:right="53"/>
              <w:rPr>
                <w:rFonts w:cs="Arial"/>
                <w:b/>
                <w:bCs/>
                <w:rtl/>
                <w:lang w:bidi="ar-JO"/>
              </w:rPr>
            </w:pPr>
          </w:p>
          <w:p w14:paraId="6C1BF705" w14:textId="77777777" w:rsidR="00A06AC6" w:rsidRDefault="00A06AC6" w:rsidP="005D5548">
            <w:pPr>
              <w:spacing w:after="82"/>
              <w:ind w:right="53"/>
              <w:rPr>
                <w:rFonts w:cs="Arial"/>
                <w:b/>
                <w:bCs/>
                <w:rtl/>
                <w:lang w:bidi="ar-JO"/>
              </w:rPr>
            </w:pPr>
          </w:p>
          <w:p w14:paraId="07E07B52" w14:textId="77777777" w:rsidR="00A06AC6" w:rsidRPr="00F25128" w:rsidRDefault="00A06AC6" w:rsidP="005D5548">
            <w:pPr>
              <w:spacing w:after="82"/>
              <w:ind w:right="53"/>
              <w:rPr>
                <w:rFonts w:cs="Arial"/>
                <w:b/>
                <w:bCs/>
                <w:lang w:bidi="ar-JO"/>
              </w:rPr>
            </w:pPr>
            <w:r>
              <w:rPr>
                <w:rFonts w:cs="Arial"/>
                <w:b/>
                <w:bCs/>
                <w:lang w:bidi="ar-JO"/>
              </w:rPr>
              <w:t>CLOs</w:t>
            </w:r>
          </w:p>
        </w:tc>
        <w:tc>
          <w:tcPr>
            <w:tcW w:w="2103" w:type="dxa"/>
            <w:gridSpan w:val="3"/>
            <w:shd w:val="clear" w:color="auto" w:fill="C5E0B3" w:themeFill="accent6" w:themeFillTint="66"/>
          </w:tcPr>
          <w:p w14:paraId="49E7C00C" w14:textId="77777777" w:rsidR="00A06AC6" w:rsidRPr="0072789C" w:rsidRDefault="00A06AC6" w:rsidP="005D5548">
            <w:pPr>
              <w:spacing w:after="82"/>
              <w:ind w:right="53"/>
              <w:jc w:val="center"/>
              <w:rPr>
                <w:rFonts w:cstheme="minorBidi"/>
                <w:b/>
                <w:bCs/>
                <w:rtl/>
              </w:rPr>
            </w:pPr>
            <w:r w:rsidRPr="0072789C">
              <w:rPr>
                <w:rFonts w:cstheme="minorBidi"/>
                <w:b/>
                <w:bCs/>
                <w:rtl/>
              </w:rPr>
              <w:t xml:space="preserve">المعرفة </w:t>
            </w:r>
            <w:r w:rsidRPr="0072789C">
              <w:rPr>
                <w:rFonts w:cstheme="minorBidi"/>
                <w:b/>
                <w:bCs/>
              </w:rPr>
              <w:t>A</w:t>
            </w:r>
          </w:p>
        </w:tc>
        <w:tc>
          <w:tcPr>
            <w:tcW w:w="2366" w:type="dxa"/>
            <w:gridSpan w:val="3"/>
            <w:shd w:val="clear" w:color="auto" w:fill="C5E0B3" w:themeFill="accent6" w:themeFillTint="66"/>
          </w:tcPr>
          <w:p w14:paraId="5ABF5C3B" w14:textId="77777777" w:rsidR="00A06AC6" w:rsidRPr="00E543A1" w:rsidRDefault="00A06AC6" w:rsidP="005D5548">
            <w:pPr>
              <w:spacing w:after="82"/>
              <w:ind w:right="53"/>
              <w:jc w:val="center"/>
              <w:rPr>
                <w:rFonts w:cstheme="minorBidi"/>
                <w:b/>
                <w:bCs/>
                <w:rtl/>
              </w:rPr>
            </w:pPr>
            <w:r>
              <w:rPr>
                <w:rFonts w:cstheme="minorBidi" w:hint="cs"/>
                <w:b/>
                <w:bCs/>
                <w:rtl/>
              </w:rPr>
              <w:t>المهارات</w:t>
            </w:r>
            <w:r w:rsidRPr="0072789C">
              <w:rPr>
                <w:rFonts w:cstheme="minorBidi"/>
                <w:b/>
                <w:bCs/>
              </w:rPr>
              <w:t xml:space="preserve"> B </w:t>
            </w:r>
          </w:p>
        </w:tc>
        <w:tc>
          <w:tcPr>
            <w:tcW w:w="5564" w:type="dxa"/>
            <w:gridSpan w:val="6"/>
            <w:shd w:val="clear" w:color="auto" w:fill="C5E0B3" w:themeFill="accent6" w:themeFillTint="66"/>
          </w:tcPr>
          <w:p w14:paraId="7A423565" w14:textId="77777777" w:rsidR="00A06AC6" w:rsidRDefault="00A06AC6" w:rsidP="005D5548">
            <w:pPr>
              <w:spacing w:after="82"/>
              <w:ind w:right="53"/>
              <w:jc w:val="center"/>
              <w:rPr>
                <w:rFonts w:cstheme="minorBidi"/>
                <w:b/>
                <w:bCs/>
                <w:rtl/>
              </w:rPr>
            </w:pPr>
            <w:r>
              <w:rPr>
                <w:rFonts w:cstheme="minorBidi" w:hint="cs"/>
                <w:b/>
                <w:bCs/>
                <w:rtl/>
              </w:rPr>
              <w:t xml:space="preserve">الكفايات </w:t>
            </w:r>
            <w:r>
              <w:rPr>
                <w:rFonts w:cstheme="minorBidi"/>
                <w:b/>
                <w:bCs/>
              </w:rPr>
              <w:t>C</w:t>
            </w:r>
          </w:p>
        </w:tc>
      </w:tr>
      <w:tr w:rsidR="0016626D" w14:paraId="5D1FD6B6" w14:textId="77777777" w:rsidTr="0016626D">
        <w:trPr>
          <w:cantSplit/>
          <w:trHeight w:val="1134"/>
        </w:trPr>
        <w:tc>
          <w:tcPr>
            <w:tcW w:w="848" w:type="dxa"/>
            <w:vMerge/>
            <w:shd w:val="clear" w:color="auto" w:fill="C5E0B3" w:themeFill="accent6" w:themeFillTint="66"/>
          </w:tcPr>
          <w:p w14:paraId="0D2567A2" w14:textId="77777777" w:rsidR="00A06AC6" w:rsidRPr="00F25128" w:rsidRDefault="00A06AC6" w:rsidP="005D5548">
            <w:pPr>
              <w:spacing w:after="82"/>
              <w:ind w:right="53"/>
              <w:rPr>
                <w:rFonts w:cs="Arial"/>
                <w:b/>
                <w:bCs/>
                <w:rtl/>
              </w:rPr>
            </w:pPr>
          </w:p>
        </w:tc>
        <w:tc>
          <w:tcPr>
            <w:tcW w:w="1793" w:type="dxa"/>
            <w:vMerge/>
            <w:shd w:val="clear" w:color="auto" w:fill="C5E0B3" w:themeFill="accent6" w:themeFillTint="66"/>
          </w:tcPr>
          <w:p w14:paraId="6F055F41" w14:textId="77777777" w:rsidR="00A06AC6" w:rsidRDefault="00A06AC6" w:rsidP="005D5548">
            <w:pPr>
              <w:spacing w:after="82"/>
              <w:ind w:right="53"/>
              <w:rPr>
                <w:rFonts w:cs="Arial"/>
                <w:b/>
                <w:bCs/>
                <w:rtl/>
              </w:rPr>
            </w:pPr>
          </w:p>
        </w:tc>
        <w:tc>
          <w:tcPr>
            <w:tcW w:w="985" w:type="dxa"/>
            <w:vMerge/>
            <w:tcBorders>
              <w:tr2bl w:val="single" w:sz="4" w:space="0" w:color="auto"/>
            </w:tcBorders>
            <w:shd w:val="clear" w:color="auto" w:fill="C5E0B3" w:themeFill="accent6" w:themeFillTint="66"/>
          </w:tcPr>
          <w:p w14:paraId="3C2443AA" w14:textId="77777777" w:rsidR="00A06AC6" w:rsidRDefault="00A06AC6" w:rsidP="005D5548">
            <w:pPr>
              <w:spacing w:after="82"/>
              <w:ind w:right="53"/>
              <w:jc w:val="right"/>
              <w:rPr>
                <w:rFonts w:cs="Arial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602" w:type="dxa"/>
            <w:shd w:val="clear" w:color="auto" w:fill="C5E0B3" w:themeFill="accent6" w:themeFillTint="66"/>
            <w:textDirection w:val="btLr"/>
          </w:tcPr>
          <w:p w14:paraId="56449EC2" w14:textId="77777777" w:rsidR="00A06AC6" w:rsidRPr="00BB2C81" w:rsidRDefault="00A06AC6" w:rsidP="005D5548">
            <w:pPr>
              <w:spacing w:after="82"/>
              <w:ind w:left="113" w:right="53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  <w:r w:rsidRPr="00BB2C81">
              <w:rPr>
                <w:rFonts w:ascii="Sakkal Majalla" w:hAnsi="Sakkal Majalla" w:cs="Sakkal Majalla" w:hint="cs"/>
                <w:sz w:val="18"/>
                <w:szCs w:val="18"/>
                <w:rtl/>
              </w:rPr>
              <w:t>المعرفة المتخصصة</w:t>
            </w:r>
          </w:p>
        </w:tc>
        <w:tc>
          <w:tcPr>
            <w:tcW w:w="565" w:type="dxa"/>
            <w:shd w:val="clear" w:color="auto" w:fill="C5E0B3" w:themeFill="accent6" w:themeFillTint="66"/>
            <w:textDirection w:val="btLr"/>
          </w:tcPr>
          <w:p w14:paraId="218B55B1" w14:textId="77777777" w:rsidR="00A06AC6" w:rsidRPr="00BB2C81" w:rsidRDefault="00A06AC6" w:rsidP="005D5548">
            <w:pPr>
              <w:spacing w:after="82"/>
              <w:ind w:left="113" w:right="53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  <w:r w:rsidRPr="00BB2C81">
              <w:rPr>
                <w:rFonts w:ascii="Sakkal Majalla" w:hAnsi="Sakkal Majalla" w:cs="Sakkal Majalla" w:hint="cs"/>
                <w:sz w:val="18"/>
                <w:szCs w:val="18"/>
                <w:rtl/>
              </w:rPr>
              <w:t>التفكير النقدي</w:t>
            </w:r>
          </w:p>
        </w:tc>
        <w:tc>
          <w:tcPr>
            <w:tcW w:w="936" w:type="dxa"/>
            <w:shd w:val="clear" w:color="auto" w:fill="C5E0B3" w:themeFill="accent6" w:themeFillTint="66"/>
            <w:textDirection w:val="btLr"/>
          </w:tcPr>
          <w:p w14:paraId="79631946" w14:textId="77777777" w:rsidR="00A06AC6" w:rsidRPr="00BB2C81" w:rsidRDefault="00A06AC6" w:rsidP="005D5548">
            <w:pPr>
              <w:spacing w:after="82"/>
              <w:ind w:left="113" w:right="53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  <w:r w:rsidRPr="00BB2C81">
              <w:rPr>
                <w:rFonts w:ascii="Sakkal Majalla" w:hAnsi="Sakkal Majalla" w:cs="Sakkal Majalla" w:hint="cs"/>
                <w:sz w:val="18"/>
                <w:szCs w:val="18"/>
                <w:rtl/>
              </w:rPr>
              <w:t>المعرفة باستراتيجيات الابداع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extDirection w:val="btLr"/>
          </w:tcPr>
          <w:p w14:paraId="69CD988D" w14:textId="77777777" w:rsidR="00A06AC6" w:rsidRPr="0016626D" w:rsidRDefault="00A06AC6" w:rsidP="005D5548">
            <w:pPr>
              <w:spacing w:after="82"/>
              <w:ind w:left="113" w:right="53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  <w:r w:rsidRPr="0016626D">
              <w:rPr>
                <w:rFonts w:ascii="Sakkal Majalla" w:hAnsi="Sakkal Majalla" w:cs="Sakkal Majalla"/>
                <w:sz w:val="18"/>
                <w:szCs w:val="18"/>
                <w:rtl/>
              </w:rPr>
              <w:t>مهارات متخصصة في حل المشكلات البحثية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extDirection w:val="btLr"/>
          </w:tcPr>
          <w:p w14:paraId="0F623876" w14:textId="77777777" w:rsidR="00A06AC6" w:rsidRPr="00BB2C81" w:rsidRDefault="00A06AC6" w:rsidP="005D5548">
            <w:pPr>
              <w:spacing w:after="82"/>
              <w:ind w:left="113" w:right="53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  <w:r w:rsidRPr="00BB2C81">
              <w:rPr>
                <w:rFonts w:ascii="Sakkal Majalla" w:hAnsi="Sakkal Majalla" w:cs="Sakkal Majalla"/>
                <w:sz w:val="18"/>
                <w:szCs w:val="18"/>
                <w:rtl/>
              </w:rPr>
              <w:t>الابتكار والتكنولوجيا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extDirection w:val="btLr"/>
          </w:tcPr>
          <w:p w14:paraId="461CB52C" w14:textId="77777777" w:rsidR="00A06AC6" w:rsidRPr="00BB2C81" w:rsidRDefault="00A06AC6" w:rsidP="005D5548">
            <w:pPr>
              <w:spacing w:after="82"/>
              <w:ind w:left="113" w:right="53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  <w:r w:rsidRPr="00BB2C81">
              <w:rPr>
                <w:rFonts w:ascii="Sakkal Majalla" w:hAnsi="Sakkal Majalla" w:cs="Sakkal Majalla"/>
                <w:sz w:val="18"/>
                <w:szCs w:val="18"/>
                <w:rtl/>
              </w:rPr>
              <w:t>دمج المعرفة من مجالات مختلفة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extDirection w:val="btLr"/>
          </w:tcPr>
          <w:p w14:paraId="565F3C90" w14:textId="77777777" w:rsidR="00A06AC6" w:rsidRPr="00E543A1" w:rsidRDefault="00A06AC6" w:rsidP="005D5548">
            <w:pPr>
              <w:spacing w:after="82"/>
              <w:ind w:left="113" w:right="53"/>
              <w:rPr>
                <w:rFonts w:ascii="Sakkal Majalla" w:hAnsi="Sakkal Majalla" w:cs="Sakkal Majalla"/>
                <w:sz w:val="18"/>
                <w:szCs w:val="18"/>
                <w:rtl/>
              </w:rPr>
            </w:pPr>
            <w:r>
              <w:rPr>
                <w:rFonts w:ascii="Sakkal Majalla" w:hAnsi="Sakkal Majalla" w:cs="Sakkal Majalla" w:hint="cs"/>
                <w:sz w:val="18"/>
                <w:szCs w:val="18"/>
                <w:rtl/>
              </w:rPr>
              <w:t xml:space="preserve">التعامل مع التعقيد في المسائل العلمية وإدارتها والمبادرة في حلها صياغة الاحكام 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extDirection w:val="btLr"/>
          </w:tcPr>
          <w:p w14:paraId="1EA34984" w14:textId="77777777" w:rsidR="00A06AC6" w:rsidRPr="00E543A1" w:rsidRDefault="00A06AC6" w:rsidP="005D5548">
            <w:pPr>
              <w:spacing w:after="82"/>
              <w:ind w:left="113" w:right="53"/>
              <w:rPr>
                <w:rFonts w:ascii="Sakkal Majalla" w:hAnsi="Sakkal Majalla" w:cs="Sakkal Majalla"/>
                <w:sz w:val="18"/>
                <w:szCs w:val="18"/>
                <w:rtl/>
              </w:rPr>
            </w:pPr>
            <w:r>
              <w:rPr>
                <w:rFonts w:ascii="Sakkal Majalla" w:hAnsi="Sakkal Majalla" w:cs="Sakkal Majalla"/>
                <w:sz w:val="18"/>
                <w:szCs w:val="18"/>
                <w:rtl/>
              </w:rPr>
              <w:t>إدارة سياقات الدراسة</w:t>
            </w:r>
            <w:r>
              <w:rPr>
                <w:rFonts w:ascii="Sakkal Majalla" w:hAnsi="Sakkal Majalla" w:cs="Sakkal Majalla" w:hint="cs"/>
                <w:sz w:val="18"/>
                <w:szCs w:val="18"/>
                <w:rtl/>
              </w:rPr>
              <w:t xml:space="preserve"> المبهمة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extDirection w:val="btLr"/>
          </w:tcPr>
          <w:p w14:paraId="79480153" w14:textId="77777777" w:rsidR="00A06AC6" w:rsidRPr="00E543A1" w:rsidRDefault="00A06AC6" w:rsidP="005D5548">
            <w:pPr>
              <w:spacing w:after="82"/>
              <w:ind w:left="113" w:right="53"/>
              <w:rPr>
                <w:rFonts w:ascii="Sakkal Majalla" w:hAnsi="Sakkal Majalla" w:cs="Sakkal Majalla"/>
                <w:sz w:val="18"/>
                <w:szCs w:val="18"/>
                <w:rtl/>
              </w:rPr>
            </w:pPr>
            <w:r>
              <w:rPr>
                <w:rFonts w:ascii="Sakkal Majalla" w:hAnsi="Sakkal Majalla" w:cs="Sakkal Majalla" w:hint="cs"/>
                <w:sz w:val="18"/>
                <w:szCs w:val="18"/>
                <w:rtl/>
              </w:rPr>
              <w:t>تقييم الذات وتحمل مسؤولية التعلم الذاتي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extDirection w:val="btLr"/>
          </w:tcPr>
          <w:p w14:paraId="5A67CC14" w14:textId="77777777" w:rsidR="00A06AC6" w:rsidRPr="00E543A1" w:rsidRDefault="00A06AC6" w:rsidP="005D5548">
            <w:pPr>
              <w:spacing w:after="82"/>
              <w:ind w:left="113" w:right="53"/>
              <w:rPr>
                <w:rFonts w:ascii="Sakkal Majalla" w:hAnsi="Sakkal Majalla" w:cs="Sakkal Majalla"/>
                <w:sz w:val="18"/>
                <w:szCs w:val="18"/>
                <w:rtl/>
              </w:rPr>
            </w:pPr>
            <w:r>
              <w:rPr>
                <w:rFonts w:ascii="Sakkal Majalla" w:hAnsi="Sakkal Majalla" w:cs="Sakkal Majalla" w:hint="cs"/>
                <w:sz w:val="18"/>
                <w:szCs w:val="18"/>
                <w:rtl/>
              </w:rPr>
              <w:t>تحمل مسؤولية عمل الفريق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extDirection w:val="btLr"/>
          </w:tcPr>
          <w:p w14:paraId="5B0D1014" w14:textId="77777777" w:rsidR="00A06AC6" w:rsidRDefault="00A06AC6" w:rsidP="005D5548">
            <w:pPr>
              <w:spacing w:after="82"/>
              <w:ind w:left="113" w:right="53"/>
              <w:rPr>
                <w:rFonts w:ascii="Sakkal Majalla" w:hAnsi="Sakkal Majalla" w:cs="Sakkal Majalla"/>
                <w:sz w:val="18"/>
                <w:szCs w:val="18"/>
                <w:rtl/>
              </w:rPr>
            </w:pPr>
            <w:r>
              <w:rPr>
                <w:rFonts w:ascii="Sakkal Majalla" w:hAnsi="Sakkal Majalla" w:cs="Sakkal Majalla" w:hint="cs"/>
                <w:sz w:val="18"/>
                <w:szCs w:val="18"/>
                <w:rtl/>
              </w:rPr>
              <w:t>المساهمة في المعرفة المهنية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extDirection w:val="btLr"/>
          </w:tcPr>
          <w:p w14:paraId="1F2EAFED" w14:textId="77777777" w:rsidR="00A06AC6" w:rsidRDefault="00A06AC6" w:rsidP="005D5548">
            <w:pPr>
              <w:spacing w:after="82"/>
              <w:ind w:left="113" w:right="53"/>
              <w:rPr>
                <w:rFonts w:ascii="Sakkal Majalla" w:hAnsi="Sakkal Majalla" w:cs="Sakkal Majalla"/>
                <w:sz w:val="18"/>
                <w:szCs w:val="18"/>
                <w:rtl/>
              </w:rPr>
            </w:pPr>
            <w:r>
              <w:rPr>
                <w:rFonts w:ascii="Sakkal Majalla" w:hAnsi="Sakkal Majalla" w:cs="Sakkal Majalla" w:hint="cs"/>
                <w:sz w:val="18"/>
                <w:szCs w:val="18"/>
                <w:rtl/>
              </w:rPr>
              <w:t>القدرة على مراجعة أداء الفريق</w:t>
            </w:r>
          </w:p>
        </w:tc>
      </w:tr>
      <w:tr w:rsidR="001128D4" w14:paraId="41380AC1" w14:textId="77777777" w:rsidTr="0016626D">
        <w:tc>
          <w:tcPr>
            <w:tcW w:w="848" w:type="dxa"/>
            <w:vMerge w:val="restart"/>
          </w:tcPr>
          <w:p w14:paraId="297CE620" w14:textId="77777777" w:rsidR="001128D4" w:rsidRPr="00672C9D" w:rsidRDefault="001128D4" w:rsidP="001128D4">
            <w:pPr>
              <w:pStyle w:val="ListParagraph"/>
              <w:numPr>
                <w:ilvl w:val="0"/>
                <w:numId w:val="5"/>
              </w:numPr>
              <w:spacing w:after="82"/>
              <w:ind w:right="53"/>
              <w:rPr>
                <w:rFonts w:cstheme="minorBidi"/>
                <w:rtl/>
              </w:rPr>
            </w:pPr>
          </w:p>
        </w:tc>
        <w:tc>
          <w:tcPr>
            <w:tcW w:w="1793" w:type="dxa"/>
            <w:vMerge w:val="restart"/>
          </w:tcPr>
          <w:p w14:paraId="37952394" w14:textId="77777777" w:rsidR="001128D4" w:rsidRDefault="001128D4" w:rsidP="001128D4">
            <w:pPr>
              <w:spacing w:after="82"/>
              <w:ind w:right="53"/>
              <w:rPr>
                <w:rtl/>
              </w:rPr>
            </w:pPr>
          </w:p>
        </w:tc>
        <w:tc>
          <w:tcPr>
            <w:tcW w:w="985" w:type="dxa"/>
          </w:tcPr>
          <w:p w14:paraId="6F82C951" w14:textId="77777777" w:rsidR="001128D4" w:rsidRPr="00AF058C" w:rsidRDefault="001128D4" w:rsidP="001128D4">
            <w:pPr>
              <w:spacing w:after="82"/>
              <w:ind w:right="53"/>
              <w:rPr>
                <w:rFonts w:cstheme="minorBidi"/>
                <w:rtl/>
                <w:lang w:bidi="ar-JO"/>
              </w:rPr>
            </w:pPr>
            <w:r>
              <w:rPr>
                <w:rFonts w:cstheme="minorBidi"/>
                <w:lang w:bidi="ar-JO"/>
              </w:rPr>
              <w:t>a1</w:t>
            </w:r>
          </w:p>
        </w:tc>
        <w:sdt>
          <w:sdtPr>
            <w:rPr>
              <w:rtl/>
            </w:rPr>
            <w:id w:val="-7199724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2" w:type="dxa"/>
                <w:shd w:val="clear" w:color="auto" w:fill="auto"/>
              </w:tcPr>
              <w:p w14:paraId="07721F7E" w14:textId="49EF5839" w:rsidR="001128D4" w:rsidRDefault="001128D4" w:rsidP="001128D4">
                <w:pPr>
                  <w:spacing w:after="82"/>
                  <w:ind w:right="53"/>
                  <w:jc w:val="center"/>
                  <w:rPr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-3042416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5" w:type="dxa"/>
                <w:shd w:val="clear" w:color="auto" w:fill="auto"/>
              </w:tcPr>
              <w:p w14:paraId="402ECA03" w14:textId="3B36D14C" w:rsidR="001128D4" w:rsidRDefault="001128D4" w:rsidP="001128D4">
                <w:pPr>
                  <w:spacing w:after="82"/>
                  <w:ind w:right="53"/>
                  <w:jc w:val="center"/>
                  <w:rPr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-2144285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6" w:type="dxa"/>
                <w:shd w:val="clear" w:color="auto" w:fill="auto"/>
              </w:tcPr>
              <w:p w14:paraId="5E08B97E" w14:textId="2682AD97" w:rsidR="001128D4" w:rsidRDefault="001128D4" w:rsidP="001128D4">
                <w:pPr>
                  <w:spacing w:after="82"/>
                  <w:ind w:right="53"/>
                  <w:jc w:val="center"/>
                  <w:rPr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-13449264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6" w:type="dxa"/>
                <w:shd w:val="clear" w:color="auto" w:fill="auto"/>
              </w:tcPr>
              <w:p w14:paraId="0FC0FFE7" w14:textId="398A0EFB" w:rsidR="001128D4" w:rsidRDefault="001128D4" w:rsidP="001128D4">
                <w:pPr>
                  <w:spacing w:after="82"/>
                  <w:ind w:right="53"/>
                  <w:jc w:val="center"/>
                  <w:rPr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-5415282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5" w:type="dxa"/>
                <w:shd w:val="clear" w:color="auto" w:fill="auto"/>
              </w:tcPr>
              <w:p w14:paraId="7A25EE52" w14:textId="5ABD147B" w:rsidR="001128D4" w:rsidRDefault="001128D4" w:rsidP="001128D4">
                <w:pPr>
                  <w:spacing w:after="82"/>
                  <w:ind w:right="53"/>
                  <w:jc w:val="center"/>
                  <w:rPr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-20344815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5" w:type="dxa"/>
                <w:shd w:val="clear" w:color="auto" w:fill="auto"/>
              </w:tcPr>
              <w:p w14:paraId="1C34C2D7" w14:textId="745B669E" w:rsidR="001128D4" w:rsidRDefault="001128D4" w:rsidP="001128D4">
                <w:pPr>
                  <w:spacing w:after="82"/>
                  <w:ind w:right="53"/>
                  <w:jc w:val="center"/>
                  <w:rPr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-548078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9" w:type="dxa"/>
                <w:shd w:val="clear" w:color="auto" w:fill="auto"/>
              </w:tcPr>
              <w:p w14:paraId="2F23801B" w14:textId="331A7542" w:rsidR="001128D4" w:rsidRDefault="001128D4" w:rsidP="001128D4">
                <w:pPr>
                  <w:spacing w:after="82"/>
                  <w:ind w:right="53"/>
                  <w:jc w:val="center"/>
                  <w:rPr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-21168998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7" w:type="dxa"/>
                <w:shd w:val="clear" w:color="auto" w:fill="auto"/>
              </w:tcPr>
              <w:p w14:paraId="7FF66904" w14:textId="2125E4E9" w:rsidR="001128D4" w:rsidRDefault="001128D4" w:rsidP="001128D4">
                <w:pPr>
                  <w:spacing w:after="82"/>
                  <w:ind w:right="53"/>
                  <w:jc w:val="center"/>
                  <w:rPr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-12128129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shd w:val="clear" w:color="auto" w:fill="auto"/>
              </w:tcPr>
              <w:p w14:paraId="2B27BD29" w14:textId="5A86BDE6" w:rsidR="001128D4" w:rsidRDefault="001128D4" w:rsidP="001128D4">
                <w:pPr>
                  <w:spacing w:after="82"/>
                  <w:ind w:right="53"/>
                  <w:jc w:val="center"/>
                  <w:rPr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-13956610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9" w:type="dxa"/>
                <w:tcBorders>
                  <w:right w:val="single" w:sz="4" w:space="0" w:color="auto"/>
                </w:tcBorders>
                <w:shd w:val="clear" w:color="auto" w:fill="auto"/>
              </w:tcPr>
              <w:p w14:paraId="2E90875E" w14:textId="1B2E943C" w:rsidR="001128D4" w:rsidRDefault="001128D4" w:rsidP="001128D4">
                <w:pPr>
                  <w:spacing w:after="82"/>
                  <w:ind w:right="53"/>
                  <w:jc w:val="center"/>
                  <w:rPr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10709208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73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9A5E0D6" w14:textId="113612B9" w:rsidR="001128D4" w:rsidRDefault="001128D4" w:rsidP="001128D4">
                <w:pPr>
                  <w:spacing w:after="82"/>
                  <w:ind w:right="53"/>
                  <w:jc w:val="center"/>
                  <w:rPr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20943524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6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BAF5AB7" w14:textId="2F904EBB" w:rsidR="001128D4" w:rsidRDefault="001128D4" w:rsidP="001128D4">
                <w:pPr>
                  <w:spacing w:after="82"/>
                  <w:ind w:right="53"/>
                  <w:jc w:val="center"/>
                  <w:rPr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</w:tr>
      <w:tr w:rsidR="001128D4" w14:paraId="5CB8045D" w14:textId="77777777" w:rsidTr="0016626D">
        <w:tc>
          <w:tcPr>
            <w:tcW w:w="848" w:type="dxa"/>
            <w:vMerge/>
          </w:tcPr>
          <w:p w14:paraId="1E0153B9" w14:textId="77777777" w:rsidR="001128D4" w:rsidRDefault="001128D4" w:rsidP="001128D4">
            <w:pPr>
              <w:pStyle w:val="ListParagraph"/>
              <w:numPr>
                <w:ilvl w:val="0"/>
                <w:numId w:val="5"/>
              </w:numPr>
              <w:spacing w:after="82"/>
              <w:ind w:right="53"/>
              <w:rPr>
                <w:rtl/>
              </w:rPr>
            </w:pPr>
          </w:p>
        </w:tc>
        <w:tc>
          <w:tcPr>
            <w:tcW w:w="1793" w:type="dxa"/>
            <w:vMerge/>
          </w:tcPr>
          <w:p w14:paraId="33F5B03B" w14:textId="77777777" w:rsidR="001128D4" w:rsidRDefault="001128D4" w:rsidP="001128D4">
            <w:pPr>
              <w:spacing w:after="82"/>
              <w:ind w:right="53"/>
              <w:rPr>
                <w:rtl/>
              </w:rPr>
            </w:pPr>
          </w:p>
        </w:tc>
        <w:tc>
          <w:tcPr>
            <w:tcW w:w="985" w:type="dxa"/>
          </w:tcPr>
          <w:p w14:paraId="7376A0F8" w14:textId="77777777" w:rsidR="001128D4" w:rsidRPr="00F25128" w:rsidRDefault="001128D4" w:rsidP="001128D4">
            <w:pPr>
              <w:spacing w:after="82"/>
              <w:ind w:right="53"/>
              <w:rPr>
                <w:rFonts w:cstheme="minorBidi"/>
                <w:lang w:bidi="ar-JO"/>
              </w:rPr>
            </w:pPr>
            <w:r>
              <w:rPr>
                <w:rFonts w:cstheme="minorBidi"/>
                <w:lang w:bidi="ar-JO"/>
              </w:rPr>
              <w:t>a2</w:t>
            </w:r>
          </w:p>
        </w:tc>
        <w:sdt>
          <w:sdtPr>
            <w:rPr>
              <w:rtl/>
            </w:rPr>
            <w:id w:val="-640253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2" w:type="dxa"/>
                <w:shd w:val="clear" w:color="auto" w:fill="auto"/>
              </w:tcPr>
              <w:p w14:paraId="290A4C9F" w14:textId="397B12D3" w:rsidR="001128D4" w:rsidRDefault="001128D4" w:rsidP="001128D4">
                <w:pPr>
                  <w:spacing w:after="82"/>
                  <w:ind w:right="53"/>
                  <w:jc w:val="center"/>
                  <w:rPr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-2112888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5" w:type="dxa"/>
                <w:shd w:val="clear" w:color="auto" w:fill="auto"/>
              </w:tcPr>
              <w:p w14:paraId="0B2A336D" w14:textId="223505D7" w:rsidR="001128D4" w:rsidRDefault="001128D4" w:rsidP="001128D4">
                <w:pPr>
                  <w:spacing w:after="82"/>
                  <w:ind w:right="53"/>
                  <w:jc w:val="center"/>
                  <w:rPr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-574097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6" w:type="dxa"/>
                <w:shd w:val="clear" w:color="auto" w:fill="auto"/>
              </w:tcPr>
              <w:p w14:paraId="6D0390E5" w14:textId="44AF930D" w:rsidR="001128D4" w:rsidRDefault="001128D4" w:rsidP="001128D4">
                <w:pPr>
                  <w:spacing w:after="82"/>
                  <w:ind w:right="53"/>
                  <w:jc w:val="center"/>
                  <w:rPr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142879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6" w:type="dxa"/>
                <w:shd w:val="clear" w:color="auto" w:fill="auto"/>
              </w:tcPr>
              <w:p w14:paraId="3CDA9927" w14:textId="1C24EDB0" w:rsidR="001128D4" w:rsidRDefault="001128D4" w:rsidP="001128D4">
                <w:pPr>
                  <w:spacing w:after="82"/>
                  <w:ind w:right="53"/>
                  <w:jc w:val="center"/>
                  <w:rPr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11669829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5" w:type="dxa"/>
                <w:shd w:val="clear" w:color="auto" w:fill="auto"/>
              </w:tcPr>
              <w:p w14:paraId="29323FAA" w14:textId="58FEC460" w:rsidR="001128D4" w:rsidRDefault="001128D4" w:rsidP="001128D4">
                <w:pPr>
                  <w:spacing w:after="82"/>
                  <w:ind w:right="53"/>
                  <w:jc w:val="center"/>
                  <w:rPr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-4870181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5" w:type="dxa"/>
                <w:shd w:val="clear" w:color="auto" w:fill="auto"/>
              </w:tcPr>
              <w:p w14:paraId="07C13613" w14:textId="61C640DB" w:rsidR="001128D4" w:rsidRDefault="001128D4" w:rsidP="001128D4">
                <w:pPr>
                  <w:spacing w:after="82"/>
                  <w:ind w:right="53"/>
                  <w:jc w:val="center"/>
                  <w:rPr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8411244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9" w:type="dxa"/>
                <w:shd w:val="clear" w:color="auto" w:fill="auto"/>
              </w:tcPr>
              <w:p w14:paraId="1A443E29" w14:textId="69E0EF78" w:rsidR="001128D4" w:rsidRDefault="001128D4" w:rsidP="001128D4">
                <w:pPr>
                  <w:spacing w:after="82"/>
                  <w:ind w:right="53"/>
                  <w:jc w:val="center"/>
                  <w:rPr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-19530827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7" w:type="dxa"/>
                <w:shd w:val="clear" w:color="auto" w:fill="auto"/>
              </w:tcPr>
              <w:p w14:paraId="47117AC5" w14:textId="3B4D1A7F" w:rsidR="001128D4" w:rsidRDefault="001128D4" w:rsidP="001128D4">
                <w:pPr>
                  <w:spacing w:after="82"/>
                  <w:ind w:right="53"/>
                  <w:jc w:val="center"/>
                  <w:rPr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-608726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shd w:val="clear" w:color="auto" w:fill="auto"/>
              </w:tcPr>
              <w:p w14:paraId="049FA32C" w14:textId="643AB745" w:rsidR="001128D4" w:rsidRDefault="001128D4" w:rsidP="001128D4">
                <w:pPr>
                  <w:spacing w:after="82"/>
                  <w:ind w:right="53"/>
                  <w:jc w:val="center"/>
                  <w:rPr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-9068454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9" w:type="dxa"/>
                <w:tcBorders>
                  <w:right w:val="single" w:sz="4" w:space="0" w:color="auto"/>
                </w:tcBorders>
                <w:shd w:val="clear" w:color="auto" w:fill="auto"/>
              </w:tcPr>
              <w:p w14:paraId="7B438D06" w14:textId="6180DA76" w:rsidR="001128D4" w:rsidRDefault="001128D4" w:rsidP="001128D4">
                <w:pPr>
                  <w:spacing w:after="82"/>
                  <w:ind w:right="53"/>
                  <w:jc w:val="center"/>
                  <w:rPr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-9907937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73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986084D" w14:textId="77E7C7A8" w:rsidR="001128D4" w:rsidRDefault="001128D4" w:rsidP="001128D4">
                <w:pPr>
                  <w:spacing w:after="82"/>
                  <w:ind w:right="53"/>
                  <w:jc w:val="center"/>
                  <w:rPr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-16723976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6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5F96C2E" w14:textId="666A2FD5" w:rsidR="001128D4" w:rsidRDefault="001128D4" w:rsidP="001128D4">
                <w:pPr>
                  <w:spacing w:after="82"/>
                  <w:ind w:right="53"/>
                  <w:jc w:val="center"/>
                  <w:rPr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</w:tr>
      <w:tr w:rsidR="001128D4" w14:paraId="5481F219" w14:textId="77777777" w:rsidTr="0016626D">
        <w:tc>
          <w:tcPr>
            <w:tcW w:w="848" w:type="dxa"/>
            <w:vMerge/>
          </w:tcPr>
          <w:p w14:paraId="1A8C53F5" w14:textId="77777777" w:rsidR="001128D4" w:rsidRDefault="001128D4" w:rsidP="001128D4">
            <w:pPr>
              <w:pStyle w:val="ListParagraph"/>
              <w:numPr>
                <w:ilvl w:val="0"/>
                <w:numId w:val="5"/>
              </w:numPr>
              <w:spacing w:after="82"/>
              <w:ind w:right="53"/>
              <w:rPr>
                <w:rtl/>
              </w:rPr>
            </w:pPr>
          </w:p>
        </w:tc>
        <w:tc>
          <w:tcPr>
            <w:tcW w:w="1793" w:type="dxa"/>
            <w:vMerge/>
          </w:tcPr>
          <w:p w14:paraId="147D8E43" w14:textId="77777777" w:rsidR="001128D4" w:rsidRDefault="001128D4" w:rsidP="001128D4">
            <w:pPr>
              <w:spacing w:after="82"/>
              <w:ind w:right="53"/>
              <w:rPr>
                <w:rtl/>
              </w:rPr>
            </w:pPr>
          </w:p>
        </w:tc>
        <w:tc>
          <w:tcPr>
            <w:tcW w:w="985" w:type="dxa"/>
          </w:tcPr>
          <w:p w14:paraId="2FC752EB" w14:textId="77777777" w:rsidR="001128D4" w:rsidRPr="00F25128" w:rsidRDefault="001128D4" w:rsidP="001128D4">
            <w:pPr>
              <w:spacing w:after="82"/>
              <w:ind w:right="53"/>
              <w:rPr>
                <w:rFonts w:cstheme="minorBidi"/>
                <w:lang w:bidi="ar-JO"/>
              </w:rPr>
            </w:pPr>
            <w:r>
              <w:rPr>
                <w:rFonts w:cstheme="minorBidi"/>
                <w:lang w:bidi="ar-JO"/>
              </w:rPr>
              <w:t>b1</w:t>
            </w:r>
          </w:p>
        </w:tc>
        <w:sdt>
          <w:sdtPr>
            <w:rPr>
              <w:rtl/>
            </w:rPr>
            <w:id w:val="-20953180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2" w:type="dxa"/>
                <w:shd w:val="clear" w:color="auto" w:fill="auto"/>
              </w:tcPr>
              <w:p w14:paraId="0CC4CC27" w14:textId="5517B2E8" w:rsidR="001128D4" w:rsidRDefault="001128D4" w:rsidP="001128D4">
                <w:pPr>
                  <w:spacing w:after="82"/>
                  <w:ind w:right="53"/>
                  <w:jc w:val="center"/>
                  <w:rPr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-8329109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5" w:type="dxa"/>
                <w:shd w:val="clear" w:color="auto" w:fill="auto"/>
              </w:tcPr>
              <w:p w14:paraId="74D8B248" w14:textId="77747E30" w:rsidR="001128D4" w:rsidRDefault="001128D4" w:rsidP="001128D4">
                <w:pPr>
                  <w:spacing w:after="82"/>
                  <w:ind w:right="53"/>
                  <w:jc w:val="center"/>
                  <w:rPr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10288302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6" w:type="dxa"/>
                <w:shd w:val="clear" w:color="auto" w:fill="auto"/>
              </w:tcPr>
              <w:p w14:paraId="383C6440" w14:textId="6F39B865" w:rsidR="001128D4" w:rsidRDefault="001128D4" w:rsidP="001128D4">
                <w:pPr>
                  <w:spacing w:after="82"/>
                  <w:ind w:right="53"/>
                  <w:jc w:val="center"/>
                  <w:rPr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-16191389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6" w:type="dxa"/>
                <w:shd w:val="clear" w:color="auto" w:fill="auto"/>
              </w:tcPr>
              <w:p w14:paraId="7FDEBAE5" w14:textId="69F80C8C" w:rsidR="001128D4" w:rsidRDefault="001128D4" w:rsidP="001128D4">
                <w:pPr>
                  <w:spacing w:after="82"/>
                  <w:ind w:right="53"/>
                  <w:jc w:val="center"/>
                  <w:rPr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-21222908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5" w:type="dxa"/>
                <w:shd w:val="clear" w:color="auto" w:fill="auto"/>
              </w:tcPr>
              <w:p w14:paraId="1EB4E69E" w14:textId="28373FEE" w:rsidR="001128D4" w:rsidRDefault="001128D4" w:rsidP="001128D4">
                <w:pPr>
                  <w:spacing w:after="82"/>
                  <w:ind w:right="53"/>
                  <w:jc w:val="center"/>
                  <w:rPr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4596230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5" w:type="dxa"/>
                <w:shd w:val="clear" w:color="auto" w:fill="auto"/>
              </w:tcPr>
              <w:p w14:paraId="1D0005F4" w14:textId="57D53F63" w:rsidR="001128D4" w:rsidRDefault="001128D4" w:rsidP="001128D4">
                <w:pPr>
                  <w:spacing w:after="82"/>
                  <w:ind w:right="53"/>
                  <w:jc w:val="center"/>
                  <w:rPr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-3587367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9" w:type="dxa"/>
                <w:shd w:val="clear" w:color="auto" w:fill="auto"/>
              </w:tcPr>
              <w:p w14:paraId="24F13137" w14:textId="72BA3B8F" w:rsidR="001128D4" w:rsidRDefault="001128D4" w:rsidP="001128D4">
                <w:pPr>
                  <w:spacing w:after="82"/>
                  <w:ind w:right="53"/>
                  <w:jc w:val="center"/>
                  <w:rPr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8050539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7" w:type="dxa"/>
                <w:shd w:val="clear" w:color="auto" w:fill="auto"/>
              </w:tcPr>
              <w:p w14:paraId="53F9E112" w14:textId="702A4285" w:rsidR="001128D4" w:rsidRDefault="001128D4" w:rsidP="001128D4">
                <w:pPr>
                  <w:spacing w:after="82"/>
                  <w:ind w:right="53"/>
                  <w:jc w:val="center"/>
                  <w:rPr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19993032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shd w:val="clear" w:color="auto" w:fill="auto"/>
              </w:tcPr>
              <w:p w14:paraId="343C646E" w14:textId="7FC91054" w:rsidR="001128D4" w:rsidRDefault="001128D4" w:rsidP="001128D4">
                <w:pPr>
                  <w:spacing w:after="82"/>
                  <w:ind w:right="53"/>
                  <w:jc w:val="center"/>
                  <w:rPr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13182991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9" w:type="dxa"/>
                <w:tcBorders>
                  <w:right w:val="single" w:sz="4" w:space="0" w:color="auto"/>
                </w:tcBorders>
                <w:shd w:val="clear" w:color="auto" w:fill="auto"/>
              </w:tcPr>
              <w:p w14:paraId="0BE5913A" w14:textId="55FB6311" w:rsidR="001128D4" w:rsidRDefault="001128D4" w:rsidP="001128D4">
                <w:pPr>
                  <w:spacing w:after="82"/>
                  <w:ind w:right="53"/>
                  <w:jc w:val="center"/>
                  <w:rPr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6002265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73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1011991" w14:textId="0CBB4CD0" w:rsidR="001128D4" w:rsidRDefault="001128D4" w:rsidP="001128D4">
                <w:pPr>
                  <w:spacing w:after="82"/>
                  <w:ind w:right="53"/>
                  <w:jc w:val="center"/>
                  <w:rPr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-21458786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6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23E8BB2" w14:textId="11838C13" w:rsidR="001128D4" w:rsidRDefault="001128D4" w:rsidP="001128D4">
                <w:pPr>
                  <w:spacing w:after="82"/>
                  <w:ind w:right="53"/>
                  <w:jc w:val="center"/>
                  <w:rPr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</w:tr>
      <w:tr w:rsidR="001128D4" w14:paraId="0DFB64F0" w14:textId="77777777" w:rsidTr="0016626D">
        <w:tc>
          <w:tcPr>
            <w:tcW w:w="848" w:type="dxa"/>
            <w:vMerge/>
          </w:tcPr>
          <w:p w14:paraId="18318489" w14:textId="77777777" w:rsidR="001128D4" w:rsidRDefault="001128D4" w:rsidP="001128D4">
            <w:pPr>
              <w:pStyle w:val="ListParagraph"/>
              <w:numPr>
                <w:ilvl w:val="0"/>
                <w:numId w:val="5"/>
              </w:numPr>
              <w:spacing w:after="82"/>
              <w:ind w:right="53"/>
              <w:rPr>
                <w:rtl/>
              </w:rPr>
            </w:pPr>
          </w:p>
        </w:tc>
        <w:tc>
          <w:tcPr>
            <w:tcW w:w="1793" w:type="dxa"/>
            <w:vMerge/>
          </w:tcPr>
          <w:p w14:paraId="3EB636AA" w14:textId="77777777" w:rsidR="001128D4" w:rsidRDefault="001128D4" w:rsidP="001128D4">
            <w:pPr>
              <w:spacing w:after="82"/>
              <w:ind w:right="53"/>
              <w:rPr>
                <w:rtl/>
              </w:rPr>
            </w:pPr>
          </w:p>
        </w:tc>
        <w:tc>
          <w:tcPr>
            <w:tcW w:w="985" w:type="dxa"/>
          </w:tcPr>
          <w:p w14:paraId="6F5BE8C1" w14:textId="77777777" w:rsidR="001128D4" w:rsidRPr="00F25128" w:rsidRDefault="001128D4" w:rsidP="001128D4">
            <w:pPr>
              <w:spacing w:after="82"/>
              <w:ind w:right="53"/>
              <w:rPr>
                <w:rFonts w:cstheme="minorBidi"/>
                <w:lang w:bidi="ar-JO"/>
              </w:rPr>
            </w:pPr>
            <w:r>
              <w:rPr>
                <w:rFonts w:cstheme="minorBidi"/>
                <w:lang w:bidi="ar-JO"/>
              </w:rPr>
              <w:t>b2</w:t>
            </w:r>
          </w:p>
        </w:tc>
        <w:sdt>
          <w:sdtPr>
            <w:rPr>
              <w:rtl/>
            </w:rPr>
            <w:id w:val="3092192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2" w:type="dxa"/>
                <w:shd w:val="clear" w:color="auto" w:fill="auto"/>
              </w:tcPr>
              <w:p w14:paraId="33FD1B84" w14:textId="72345AB5" w:rsidR="001128D4" w:rsidRPr="00F25128" w:rsidRDefault="001128D4" w:rsidP="001128D4">
                <w:pPr>
                  <w:spacing w:after="82"/>
                  <w:ind w:right="53"/>
                  <w:jc w:val="center"/>
                  <w:rPr>
                    <w:rFonts w:cstheme="minorBidi"/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-17750126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5" w:type="dxa"/>
                <w:shd w:val="clear" w:color="auto" w:fill="auto"/>
              </w:tcPr>
              <w:p w14:paraId="101563E8" w14:textId="30103025" w:rsidR="001128D4" w:rsidRPr="00F25128" w:rsidRDefault="001128D4" w:rsidP="001128D4">
                <w:pPr>
                  <w:spacing w:after="82"/>
                  <w:ind w:right="53"/>
                  <w:jc w:val="center"/>
                  <w:rPr>
                    <w:rFonts w:cstheme="minorBidi"/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6841765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6" w:type="dxa"/>
                <w:shd w:val="clear" w:color="auto" w:fill="auto"/>
              </w:tcPr>
              <w:p w14:paraId="1FA683AA" w14:textId="46A9ABB6" w:rsidR="001128D4" w:rsidRPr="00F25128" w:rsidRDefault="001128D4" w:rsidP="001128D4">
                <w:pPr>
                  <w:spacing w:after="82"/>
                  <w:ind w:right="53"/>
                  <w:jc w:val="center"/>
                  <w:rPr>
                    <w:rFonts w:cstheme="minorBidi"/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-6703309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6" w:type="dxa"/>
                <w:shd w:val="clear" w:color="auto" w:fill="auto"/>
              </w:tcPr>
              <w:p w14:paraId="5215D611" w14:textId="0E9C6035" w:rsidR="001128D4" w:rsidRDefault="001128D4" w:rsidP="001128D4">
                <w:pPr>
                  <w:spacing w:after="82"/>
                  <w:ind w:right="53"/>
                  <w:jc w:val="center"/>
                  <w:rPr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-7178109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5" w:type="dxa"/>
                <w:shd w:val="clear" w:color="auto" w:fill="auto"/>
              </w:tcPr>
              <w:p w14:paraId="2AC224B1" w14:textId="59ED8611" w:rsidR="001128D4" w:rsidRDefault="001128D4" w:rsidP="001128D4">
                <w:pPr>
                  <w:spacing w:after="82"/>
                  <w:ind w:right="53"/>
                  <w:jc w:val="center"/>
                  <w:rPr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14404106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5" w:type="dxa"/>
                <w:shd w:val="clear" w:color="auto" w:fill="auto"/>
              </w:tcPr>
              <w:p w14:paraId="75065DF5" w14:textId="5C22D8AC" w:rsidR="001128D4" w:rsidRDefault="001128D4" w:rsidP="001128D4">
                <w:pPr>
                  <w:spacing w:after="82"/>
                  <w:ind w:right="53"/>
                  <w:jc w:val="center"/>
                  <w:rPr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-6192944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9" w:type="dxa"/>
                <w:shd w:val="clear" w:color="auto" w:fill="auto"/>
              </w:tcPr>
              <w:p w14:paraId="104F8109" w14:textId="5C41F45A" w:rsidR="001128D4" w:rsidRDefault="001128D4" w:rsidP="001128D4">
                <w:pPr>
                  <w:spacing w:after="82"/>
                  <w:ind w:right="53"/>
                  <w:jc w:val="center"/>
                  <w:rPr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10830286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7" w:type="dxa"/>
                <w:shd w:val="clear" w:color="auto" w:fill="auto"/>
              </w:tcPr>
              <w:p w14:paraId="5515E1A7" w14:textId="256816EB" w:rsidR="001128D4" w:rsidRDefault="001128D4" w:rsidP="001128D4">
                <w:pPr>
                  <w:spacing w:after="82"/>
                  <w:ind w:right="53"/>
                  <w:jc w:val="center"/>
                  <w:rPr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-10900009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shd w:val="clear" w:color="auto" w:fill="auto"/>
              </w:tcPr>
              <w:p w14:paraId="437EA407" w14:textId="739B51A5" w:rsidR="001128D4" w:rsidRDefault="001128D4" w:rsidP="001128D4">
                <w:pPr>
                  <w:spacing w:after="82"/>
                  <w:ind w:right="53"/>
                  <w:jc w:val="center"/>
                  <w:rPr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13448238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9" w:type="dxa"/>
                <w:tcBorders>
                  <w:right w:val="single" w:sz="4" w:space="0" w:color="auto"/>
                </w:tcBorders>
                <w:shd w:val="clear" w:color="auto" w:fill="auto"/>
              </w:tcPr>
              <w:p w14:paraId="6C676AA5" w14:textId="77BA7D5C" w:rsidR="001128D4" w:rsidRDefault="001128D4" w:rsidP="001128D4">
                <w:pPr>
                  <w:spacing w:after="82"/>
                  <w:ind w:right="53"/>
                  <w:jc w:val="center"/>
                  <w:rPr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2850107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73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6732E6E" w14:textId="6E7A74D0" w:rsidR="001128D4" w:rsidRDefault="001128D4" w:rsidP="001128D4">
                <w:pPr>
                  <w:spacing w:after="82"/>
                  <w:ind w:right="53"/>
                  <w:jc w:val="center"/>
                  <w:rPr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-460636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6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BC920C8" w14:textId="6F42E51E" w:rsidR="001128D4" w:rsidRDefault="001128D4" w:rsidP="001128D4">
                <w:pPr>
                  <w:spacing w:after="82"/>
                  <w:ind w:right="53"/>
                  <w:jc w:val="center"/>
                  <w:rPr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</w:tr>
      <w:tr w:rsidR="001128D4" w14:paraId="196B692C" w14:textId="77777777" w:rsidTr="0016626D">
        <w:tc>
          <w:tcPr>
            <w:tcW w:w="848" w:type="dxa"/>
            <w:vMerge/>
          </w:tcPr>
          <w:p w14:paraId="005BFB39" w14:textId="77777777" w:rsidR="001128D4" w:rsidRDefault="001128D4" w:rsidP="001128D4">
            <w:pPr>
              <w:pStyle w:val="ListParagraph"/>
              <w:numPr>
                <w:ilvl w:val="0"/>
                <w:numId w:val="5"/>
              </w:numPr>
              <w:spacing w:after="82"/>
              <w:ind w:right="53"/>
              <w:rPr>
                <w:rtl/>
              </w:rPr>
            </w:pPr>
          </w:p>
        </w:tc>
        <w:tc>
          <w:tcPr>
            <w:tcW w:w="1793" w:type="dxa"/>
            <w:vMerge/>
          </w:tcPr>
          <w:p w14:paraId="63C15760" w14:textId="77777777" w:rsidR="001128D4" w:rsidRDefault="001128D4" w:rsidP="001128D4">
            <w:pPr>
              <w:spacing w:after="82"/>
              <w:ind w:right="53"/>
              <w:rPr>
                <w:rtl/>
              </w:rPr>
            </w:pPr>
          </w:p>
        </w:tc>
        <w:tc>
          <w:tcPr>
            <w:tcW w:w="985" w:type="dxa"/>
          </w:tcPr>
          <w:p w14:paraId="0B41FB63" w14:textId="77777777" w:rsidR="001128D4" w:rsidRDefault="001128D4" w:rsidP="001128D4">
            <w:pPr>
              <w:spacing w:after="82"/>
              <w:ind w:right="53"/>
              <w:rPr>
                <w:rFonts w:cstheme="minorBidi"/>
                <w:lang w:bidi="ar-JO"/>
              </w:rPr>
            </w:pPr>
            <w:r>
              <w:rPr>
                <w:rFonts w:cstheme="minorBidi"/>
                <w:lang w:bidi="ar-JO"/>
              </w:rPr>
              <w:t>c1</w:t>
            </w:r>
          </w:p>
        </w:tc>
        <w:sdt>
          <w:sdtPr>
            <w:rPr>
              <w:rtl/>
            </w:rPr>
            <w:id w:val="-11565283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2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7D55A9FA" w14:textId="3C3966B0" w:rsidR="001128D4" w:rsidRPr="00F25128" w:rsidRDefault="001128D4" w:rsidP="001128D4">
                <w:pPr>
                  <w:spacing w:after="82"/>
                  <w:ind w:right="53"/>
                  <w:jc w:val="center"/>
                  <w:rPr>
                    <w:rFonts w:cstheme="minorBidi"/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-2659245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5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5A66D1AE" w14:textId="6AB702EC" w:rsidR="001128D4" w:rsidRPr="00F25128" w:rsidRDefault="001128D4" w:rsidP="001128D4">
                <w:pPr>
                  <w:spacing w:after="82"/>
                  <w:ind w:right="53"/>
                  <w:jc w:val="center"/>
                  <w:rPr>
                    <w:rFonts w:cstheme="minorBidi"/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-3296776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6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3586F5C6" w14:textId="73AF98B5" w:rsidR="001128D4" w:rsidRPr="00F25128" w:rsidRDefault="001128D4" w:rsidP="001128D4">
                <w:pPr>
                  <w:spacing w:after="82"/>
                  <w:ind w:right="53"/>
                  <w:jc w:val="center"/>
                  <w:rPr>
                    <w:rFonts w:cstheme="minorBidi"/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10783361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6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158F868C" w14:textId="345A7B6F" w:rsidR="001128D4" w:rsidRDefault="001128D4" w:rsidP="001128D4">
                <w:pPr>
                  <w:spacing w:after="82"/>
                  <w:ind w:right="53"/>
                  <w:jc w:val="center"/>
                  <w:rPr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2764536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5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3E2965A0" w14:textId="292252BA" w:rsidR="001128D4" w:rsidRDefault="001128D4" w:rsidP="001128D4">
                <w:pPr>
                  <w:spacing w:after="82"/>
                  <w:ind w:right="53"/>
                  <w:jc w:val="center"/>
                  <w:rPr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21431507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5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552C90E0" w14:textId="12A68437" w:rsidR="001128D4" w:rsidRDefault="001128D4" w:rsidP="001128D4">
                <w:pPr>
                  <w:spacing w:after="82"/>
                  <w:ind w:right="53"/>
                  <w:jc w:val="center"/>
                  <w:rPr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-7623734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9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29BED4D7" w14:textId="35F7EF80" w:rsidR="001128D4" w:rsidRDefault="001128D4" w:rsidP="001128D4">
                <w:pPr>
                  <w:spacing w:after="82"/>
                  <w:ind w:right="53"/>
                  <w:jc w:val="center"/>
                  <w:rPr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12503930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7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18F8126D" w14:textId="07D4D2FE" w:rsidR="001128D4" w:rsidRDefault="001128D4" w:rsidP="001128D4">
                <w:pPr>
                  <w:spacing w:after="82"/>
                  <w:ind w:right="53"/>
                  <w:jc w:val="center"/>
                  <w:rPr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13620900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7FE79CA9" w14:textId="1DE438B9" w:rsidR="001128D4" w:rsidRDefault="001128D4" w:rsidP="001128D4">
                <w:pPr>
                  <w:spacing w:after="82"/>
                  <w:ind w:right="53"/>
                  <w:jc w:val="center"/>
                  <w:rPr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-18654346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9" w:type="dxa"/>
                <w:tcBorders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3720105" w14:textId="75390CE6" w:rsidR="001128D4" w:rsidRDefault="001128D4" w:rsidP="001128D4">
                <w:pPr>
                  <w:spacing w:after="82"/>
                  <w:ind w:right="53"/>
                  <w:jc w:val="center"/>
                  <w:rPr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-7088749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73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79DFFF2" w14:textId="2EC46E03" w:rsidR="001128D4" w:rsidRDefault="001128D4" w:rsidP="001128D4">
                <w:pPr>
                  <w:spacing w:after="82"/>
                  <w:ind w:right="53"/>
                  <w:jc w:val="center"/>
                  <w:rPr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-3905775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370CCBF" w14:textId="1027C8F6" w:rsidR="001128D4" w:rsidRDefault="001128D4" w:rsidP="001128D4">
                <w:pPr>
                  <w:spacing w:after="82"/>
                  <w:ind w:right="53"/>
                  <w:jc w:val="center"/>
                  <w:rPr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</w:tr>
      <w:tr w:rsidR="001128D4" w14:paraId="3B8061D2" w14:textId="77777777" w:rsidTr="0016626D">
        <w:tc>
          <w:tcPr>
            <w:tcW w:w="848" w:type="dxa"/>
            <w:vMerge/>
          </w:tcPr>
          <w:p w14:paraId="48AE6FC9" w14:textId="77777777" w:rsidR="001128D4" w:rsidRDefault="001128D4" w:rsidP="001128D4">
            <w:pPr>
              <w:pStyle w:val="ListParagraph"/>
              <w:numPr>
                <w:ilvl w:val="0"/>
                <w:numId w:val="5"/>
              </w:numPr>
              <w:spacing w:after="82"/>
              <w:ind w:right="53"/>
              <w:rPr>
                <w:rtl/>
              </w:rPr>
            </w:pPr>
          </w:p>
        </w:tc>
        <w:tc>
          <w:tcPr>
            <w:tcW w:w="1793" w:type="dxa"/>
            <w:vMerge/>
          </w:tcPr>
          <w:p w14:paraId="670351B3" w14:textId="77777777" w:rsidR="001128D4" w:rsidRDefault="001128D4" w:rsidP="001128D4">
            <w:pPr>
              <w:spacing w:after="82"/>
              <w:ind w:right="53"/>
              <w:rPr>
                <w:rtl/>
              </w:rPr>
            </w:pPr>
          </w:p>
        </w:tc>
        <w:tc>
          <w:tcPr>
            <w:tcW w:w="985" w:type="dxa"/>
          </w:tcPr>
          <w:p w14:paraId="05623E83" w14:textId="77777777" w:rsidR="001128D4" w:rsidRDefault="001128D4" w:rsidP="001128D4">
            <w:pPr>
              <w:spacing w:after="82"/>
              <w:ind w:right="53"/>
              <w:rPr>
                <w:rFonts w:cstheme="minorBidi"/>
                <w:lang w:bidi="ar-JO"/>
              </w:rPr>
            </w:pPr>
            <w:r>
              <w:rPr>
                <w:rFonts w:cstheme="minorBidi"/>
                <w:lang w:bidi="ar-JO"/>
              </w:rPr>
              <w:t>c2</w:t>
            </w:r>
          </w:p>
        </w:tc>
        <w:sdt>
          <w:sdtPr>
            <w:rPr>
              <w:rtl/>
            </w:rPr>
            <w:id w:val="384099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2" w:type="dxa"/>
                <w:tcBorders>
                  <w:bottom w:val="single" w:sz="18" w:space="0" w:color="auto"/>
                </w:tcBorders>
                <w:shd w:val="clear" w:color="auto" w:fill="auto"/>
              </w:tcPr>
              <w:p w14:paraId="2504CC15" w14:textId="0F9A1B55" w:rsidR="001128D4" w:rsidRPr="00F25128" w:rsidRDefault="001128D4" w:rsidP="001128D4">
                <w:pPr>
                  <w:spacing w:after="82"/>
                  <w:ind w:right="53"/>
                  <w:jc w:val="center"/>
                  <w:rPr>
                    <w:rFonts w:cstheme="minorBidi"/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3344355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5" w:type="dxa"/>
                <w:tcBorders>
                  <w:bottom w:val="single" w:sz="18" w:space="0" w:color="auto"/>
                </w:tcBorders>
                <w:shd w:val="clear" w:color="auto" w:fill="auto"/>
              </w:tcPr>
              <w:p w14:paraId="441606B6" w14:textId="61DDFDE8" w:rsidR="001128D4" w:rsidRPr="00F25128" w:rsidRDefault="001128D4" w:rsidP="001128D4">
                <w:pPr>
                  <w:spacing w:after="82"/>
                  <w:ind w:right="53"/>
                  <w:jc w:val="center"/>
                  <w:rPr>
                    <w:rFonts w:cstheme="minorBidi"/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16948008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6" w:type="dxa"/>
                <w:tcBorders>
                  <w:bottom w:val="single" w:sz="18" w:space="0" w:color="auto"/>
                </w:tcBorders>
                <w:shd w:val="clear" w:color="auto" w:fill="auto"/>
              </w:tcPr>
              <w:p w14:paraId="1C0C6017" w14:textId="27C00647" w:rsidR="001128D4" w:rsidRPr="00F25128" w:rsidRDefault="001128D4" w:rsidP="001128D4">
                <w:pPr>
                  <w:spacing w:after="82"/>
                  <w:ind w:right="53"/>
                  <w:jc w:val="center"/>
                  <w:rPr>
                    <w:rFonts w:cstheme="minorBidi"/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4779534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6" w:type="dxa"/>
                <w:tcBorders>
                  <w:bottom w:val="single" w:sz="18" w:space="0" w:color="auto"/>
                </w:tcBorders>
                <w:shd w:val="clear" w:color="auto" w:fill="auto"/>
              </w:tcPr>
              <w:p w14:paraId="21CF2262" w14:textId="53D4A177" w:rsidR="001128D4" w:rsidRDefault="001128D4" w:rsidP="001128D4">
                <w:pPr>
                  <w:spacing w:after="82"/>
                  <w:ind w:right="53"/>
                  <w:jc w:val="center"/>
                  <w:rPr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12347410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5" w:type="dxa"/>
                <w:tcBorders>
                  <w:bottom w:val="single" w:sz="18" w:space="0" w:color="auto"/>
                </w:tcBorders>
                <w:shd w:val="clear" w:color="auto" w:fill="auto"/>
              </w:tcPr>
              <w:p w14:paraId="2266BCC8" w14:textId="346817C8" w:rsidR="001128D4" w:rsidRDefault="001128D4" w:rsidP="001128D4">
                <w:pPr>
                  <w:spacing w:after="82"/>
                  <w:ind w:right="53"/>
                  <w:jc w:val="center"/>
                  <w:rPr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8444486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5" w:type="dxa"/>
                <w:tcBorders>
                  <w:bottom w:val="single" w:sz="18" w:space="0" w:color="auto"/>
                </w:tcBorders>
                <w:shd w:val="clear" w:color="auto" w:fill="auto"/>
              </w:tcPr>
              <w:p w14:paraId="5A64FA74" w14:textId="5239FF60" w:rsidR="001128D4" w:rsidRDefault="001128D4" w:rsidP="001128D4">
                <w:pPr>
                  <w:spacing w:after="82"/>
                  <w:ind w:right="53"/>
                  <w:jc w:val="center"/>
                  <w:rPr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1232012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9" w:type="dxa"/>
                <w:tcBorders>
                  <w:bottom w:val="single" w:sz="18" w:space="0" w:color="auto"/>
                </w:tcBorders>
                <w:shd w:val="clear" w:color="auto" w:fill="auto"/>
              </w:tcPr>
              <w:p w14:paraId="6EE91E03" w14:textId="65B6325F" w:rsidR="001128D4" w:rsidRPr="00F25128" w:rsidRDefault="001128D4" w:rsidP="001128D4">
                <w:pPr>
                  <w:spacing w:after="82"/>
                  <w:ind w:right="53"/>
                  <w:jc w:val="center"/>
                  <w:rPr>
                    <w:rFonts w:cstheme="minorBidi"/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3584774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7" w:type="dxa"/>
                <w:tcBorders>
                  <w:bottom w:val="single" w:sz="18" w:space="0" w:color="auto"/>
                </w:tcBorders>
                <w:shd w:val="clear" w:color="auto" w:fill="auto"/>
              </w:tcPr>
              <w:p w14:paraId="00314C2F" w14:textId="2E18152B" w:rsidR="001128D4" w:rsidRPr="00F25128" w:rsidRDefault="001128D4" w:rsidP="001128D4">
                <w:pPr>
                  <w:spacing w:after="82"/>
                  <w:ind w:right="53"/>
                  <w:jc w:val="center"/>
                  <w:rPr>
                    <w:rFonts w:cstheme="minorBidi"/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-13631206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bottom w:val="single" w:sz="18" w:space="0" w:color="auto"/>
                </w:tcBorders>
                <w:shd w:val="clear" w:color="auto" w:fill="auto"/>
              </w:tcPr>
              <w:p w14:paraId="7E445A8C" w14:textId="6415FEB7" w:rsidR="001128D4" w:rsidRPr="00F25128" w:rsidRDefault="001128D4" w:rsidP="001128D4">
                <w:pPr>
                  <w:spacing w:after="82"/>
                  <w:ind w:right="53"/>
                  <w:jc w:val="center"/>
                  <w:rPr>
                    <w:rFonts w:cstheme="minorBidi"/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13653274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9" w:type="dxa"/>
                <w:tcBorders>
                  <w:bottom w:val="single" w:sz="18" w:space="0" w:color="auto"/>
                  <w:right w:val="single" w:sz="4" w:space="0" w:color="auto"/>
                </w:tcBorders>
                <w:shd w:val="clear" w:color="auto" w:fill="auto"/>
              </w:tcPr>
              <w:p w14:paraId="1F52A4E6" w14:textId="5A640865" w:rsidR="001128D4" w:rsidRPr="00F25128" w:rsidRDefault="001128D4" w:rsidP="001128D4">
                <w:pPr>
                  <w:spacing w:after="82"/>
                  <w:ind w:right="53"/>
                  <w:jc w:val="center"/>
                  <w:rPr>
                    <w:rFonts w:cstheme="minorBidi"/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-21227494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73" w:type="dxa"/>
                <w:tcBorders>
                  <w:left w:val="single" w:sz="4" w:space="0" w:color="auto"/>
                  <w:bottom w:val="single" w:sz="18" w:space="0" w:color="auto"/>
                  <w:right w:val="single" w:sz="4" w:space="0" w:color="auto"/>
                </w:tcBorders>
                <w:shd w:val="clear" w:color="auto" w:fill="auto"/>
              </w:tcPr>
              <w:p w14:paraId="408CCCF8" w14:textId="2A202018" w:rsidR="001128D4" w:rsidRPr="00F25128" w:rsidRDefault="001128D4" w:rsidP="001128D4">
                <w:pPr>
                  <w:spacing w:after="82"/>
                  <w:ind w:right="53"/>
                  <w:jc w:val="center"/>
                  <w:rPr>
                    <w:rFonts w:cstheme="minorBidi"/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-10290960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6" w:type="dxa"/>
                <w:tcBorders>
                  <w:left w:val="single" w:sz="4" w:space="0" w:color="auto"/>
                  <w:bottom w:val="single" w:sz="18" w:space="0" w:color="auto"/>
                  <w:right w:val="single" w:sz="4" w:space="0" w:color="auto"/>
                </w:tcBorders>
                <w:shd w:val="clear" w:color="auto" w:fill="auto"/>
              </w:tcPr>
              <w:p w14:paraId="74A00F85" w14:textId="02CC2E96" w:rsidR="001128D4" w:rsidRPr="00F25128" w:rsidRDefault="001128D4" w:rsidP="001128D4">
                <w:pPr>
                  <w:spacing w:after="82"/>
                  <w:ind w:right="53"/>
                  <w:jc w:val="center"/>
                  <w:rPr>
                    <w:rFonts w:cstheme="minorBidi"/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</w:tr>
      <w:tr w:rsidR="001128D4" w14:paraId="41E30C3E" w14:textId="77777777" w:rsidTr="0016626D">
        <w:tc>
          <w:tcPr>
            <w:tcW w:w="848" w:type="dxa"/>
            <w:vMerge w:val="restart"/>
            <w:tcBorders>
              <w:top w:val="single" w:sz="18" w:space="0" w:color="auto"/>
            </w:tcBorders>
          </w:tcPr>
          <w:p w14:paraId="47357C8C" w14:textId="77777777" w:rsidR="001128D4" w:rsidRDefault="001128D4" w:rsidP="001128D4">
            <w:pPr>
              <w:pStyle w:val="ListParagraph"/>
              <w:numPr>
                <w:ilvl w:val="0"/>
                <w:numId w:val="5"/>
              </w:numPr>
              <w:spacing w:after="82"/>
              <w:ind w:right="53"/>
              <w:rPr>
                <w:rtl/>
              </w:rPr>
            </w:pPr>
          </w:p>
        </w:tc>
        <w:tc>
          <w:tcPr>
            <w:tcW w:w="1793" w:type="dxa"/>
            <w:vMerge w:val="restart"/>
            <w:tcBorders>
              <w:top w:val="single" w:sz="18" w:space="0" w:color="auto"/>
            </w:tcBorders>
          </w:tcPr>
          <w:p w14:paraId="69F7D6BB" w14:textId="77777777" w:rsidR="001128D4" w:rsidRDefault="001128D4" w:rsidP="001128D4">
            <w:pPr>
              <w:spacing w:after="82"/>
              <w:ind w:right="53"/>
              <w:rPr>
                <w:rtl/>
              </w:rPr>
            </w:pPr>
          </w:p>
        </w:tc>
        <w:tc>
          <w:tcPr>
            <w:tcW w:w="985" w:type="dxa"/>
            <w:tcBorders>
              <w:top w:val="single" w:sz="18" w:space="0" w:color="auto"/>
            </w:tcBorders>
          </w:tcPr>
          <w:p w14:paraId="63F5B5E6" w14:textId="77777777" w:rsidR="001128D4" w:rsidRDefault="001128D4" w:rsidP="001128D4">
            <w:pPr>
              <w:spacing w:after="82"/>
              <w:ind w:right="53"/>
              <w:rPr>
                <w:rFonts w:cstheme="minorBidi"/>
                <w:lang w:bidi="ar-JO"/>
              </w:rPr>
            </w:pPr>
            <w:r>
              <w:rPr>
                <w:rFonts w:cstheme="minorBidi"/>
                <w:lang w:bidi="ar-JO"/>
              </w:rPr>
              <w:t>a1</w:t>
            </w:r>
          </w:p>
        </w:tc>
        <w:sdt>
          <w:sdtPr>
            <w:rPr>
              <w:rtl/>
            </w:rPr>
            <w:id w:val="1278136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2" w:type="dxa"/>
                <w:tcBorders>
                  <w:top w:val="single" w:sz="18" w:space="0" w:color="auto"/>
                </w:tcBorders>
                <w:shd w:val="clear" w:color="auto" w:fill="auto"/>
              </w:tcPr>
              <w:p w14:paraId="64501CF5" w14:textId="46009C97" w:rsidR="001128D4" w:rsidRPr="00F25128" w:rsidRDefault="001128D4" w:rsidP="001128D4">
                <w:pPr>
                  <w:spacing w:after="82"/>
                  <w:ind w:right="53"/>
                  <w:jc w:val="center"/>
                  <w:rPr>
                    <w:rFonts w:cstheme="minorBidi"/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952442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5" w:type="dxa"/>
                <w:tcBorders>
                  <w:top w:val="single" w:sz="18" w:space="0" w:color="auto"/>
                </w:tcBorders>
                <w:shd w:val="clear" w:color="auto" w:fill="auto"/>
              </w:tcPr>
              <w:p w14:paraId="7073CC20" w14:textId="434CD63B" w:rsidR="001128D4" w:rsidRPr="00F25128" w:rsidRDefault="001128D4" w:rsidP="001128D4">
                <w:pPr>
                  <w:spacing w:after="82"/>
                  <w:ind w:right="53"/>
                  <w:jc w:val="center"/>
                  <w:rPr>
                    <w:rFonts w:cstheme="minorBidi"/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4275419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6" w:type="dxa"/>
                <w:tcBorders>
                  <w:top w:val="single" w:sz="18" w:space="0" w:color="auto"/>
                </w:tcBorders>
                <w:shd w:val="clear" w:color="auto" w:fill="auto"/>
              </w:tcPr>
              <w:p w14:paraId="256AE1C3" w14:textId="0C943A8A" w:rsidR="001128D4" w:rsidRPr="00F25128" w:rsidRDefault="001128D4" w:rsidP="001128D4">
                <w:pPr>
                  <w:spacing w:after="82"/>
                  <w:ind w:right="53"/>
                  <w:jc w:val="center"/>
                  <w:rPr>
                    <w:rFonts w:cstheme="minorBidi"/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10490259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6" w:type="dxa"/>
                <w:tcBorders>
                  <w:top w:val="single" w:sz="18" w:space="0" w:color="auto"/>
                </w:tcBorders>
                <w:shd w:val="clear" w:color="auto" w:fill="auto"/>
              </w:tcPr>
              <w:p w14:paraId="1063AC51" w14:textId="7395FEF9" w:rsidR="001128D4" w:rsidRDefault="001128D4" w:rsidP="001128D4">
                <w:pPr>
                  <w:spacing w:after="82"/>
                  <w:ind w:right="53"/>
                  <w:jc w:val="center"/>
                  <w:rPr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8186071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5" w:type="dxa"/>
                <w:tcBorders>
                  <w:top w:val="single" w:sz="18" w:space="0" w:color="auto"/>
                </w:tcBorders>
                <w:shd w:val="clear" w:color="auto" w:fill="auto"/>
              </w:tcPr>
              <w:p w14:paraId="5AD654EC" w14:textId="5C06EDE0" w:rsidR="001128D4" w:rsidRDefault="001128D4" w:rsidP="001128D4">
                <w:pPr>
                  <w:spacing w:after="82"/>
                  <w:ind w:right="53"/>
                  <w:jc w:val="center"/>
                  <w:rPr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7390668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5" w:type="dxa"/>
                <w:tcBorders>
                  <w:top w:val="single" w:sz="18" w:space="0" w:color="auto"/>
                </w:tcBorders>
                <w:shd w:val="clear" w:color="auto" w:fill="auto"/>
              </w:tcPr>
              <w:p w14:paraId="6B84D618" w14:textId="24E864A4" w:rsidR="001128D4" w:rsidRDefault="001128D4" w:rsidP="001128D4">
                <w:pPr>
                  <w:spacing w:after="82"/>
                  <w:ind w:right="53"/>
                  <w:jc w:val="center"/>
                  <w:rPr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8628669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9" w:type="dxa"/>
                <w:tcBorders>
                  <w:top w:val="single" w:sz="18" w:space="0" w:color="auto"/>
                </w:tcBorders>
                <w:shd w:val="clear" w:color="auto" w:fill="auto"/>
              </w:tcPr>
              <w:p w14:paraId="62165A4B" w14:textId="0485D253" w:rsidR="001128D4" w:rsidRPr="00F25128" w:rsidRDefault="001128D4" w:rsidP="001128D4">
                <w:pPr>
                  <w:spacing w:after="82"/>
                  <w:ind w:right="53"/>
                  <w:jc w:val="center"/>
                  <w:rPr>
                    <w:rFonts w:cstheme="minorBidi"/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-6395749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7" w:type="dxa"/>
                <w:tcBorders>
                  <w:top w:val="single" w:sz="18" w:space="0" w:color="auto"/>
                </w:tcBorders>
                <w:shd w:val="clear" w:color="auto" w:fill="auto"/>
              </w:tcPr>
              <w:p w14:paraId="0E92C797" w14:textId="4AE3ED59" w:rsidR="001128D4" w:rsidRPr="00F25128" w:rsidRDefault="001128D4" w:rsidP="001128D4">
                <w:pPr>
                  <w:spacing w:after="82"/>
                  <w:ind w:right="53"/>
                  <w:jc w:val="center"/>
                  <w:rPr>
                    <w:rFonts w:cstheme="minorBidi"/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19746368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single" w:sz="18" w:space="0" w:color="auto"/>
                </w:tcBorders>
                <w:shd w:val="clear" w:color="auto" w:fill="auto"/>
              </w:tcPr>
              <w:p w14:paraId="2FFFA540" w14:textId="684C3D67" w:rsidR="001128D4" w:rsidRPr="00F25128" w:rsidRDefault="001128D4" w:rsidP="001128D4">
                <w:pPr>
                  <w:spacing w:after="82"/>
                  <w:ind w:right="53"/>
                  <w:jc w:val="center"/>
                  <w:rPr>
                    <w:rFonts w:cstheme="minorBidi"/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-17905862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9" w:type="dxa"/>
                <w:tcBorders>
                  <w:top w:val="single" w:sz="18" w:space="0" w:color="auto"/>
                  <w:right w:val="single" w:sz="4" w:space="0" w:color="auto"/>
                </w:tcBorders>
                <w:shd w:val="clear" w:color="auto" w:fill="auto"/>
              </w:tcPr>
              <w:p w14:paraId="7D736755" w14:textId="4DA13E5A" w:rsidR="001128D4" w:rsidRPr="00F25128" w:rsidRDefault="001128D4" w:rsidP="001128D4">
                <w:pPr>
                  <w:spacing w:after="82"/>
                  <w:ind w:right="53"/>
                  <w:jc w:val="center"/>
                  <w:rPr>
                    <w:rFonts w:cstheme="minorBidi"/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15261409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73" w:type="dxa"/>
                <w:tcBorders>
                  <w:top w:val="single" w:sz="18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F5014F9" w14:textId="0D38B6E4" w:rsidR="001128D4" w:rsidRPr="00F25128" w:rsidRDefault="001128D4" w:rsidP="001128D4">
                <w:pPr>
                  <w:spacing w:after="82"/>
                  <w:ind w:right="53"/>
                  <w:jc w:val="center"/>
                  <w:rPr>
                    <w:rFonts w:cstheme="minorBidi"/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-5993341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6" w:type="dxa"/>
                <w:tcBorders>
                  <w:top w:val="single" w:sz="18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E418047" w14:textId="748B7D2B" w:rsidR="001128D4" w:rsidRPr="00F25128" w:rsidRDefault="001128D4" w:rsidP="001128D4">
                <w:pPr>
                  <w:spacing w:after="82"/>
                  <w:ind w:right="53"/>
                  <w:jc w:val="center"/>
                  <w:rPr>
                    <w:rFonts w:cstheme="minorBidi"/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</w:tr>
      <w:tr w:rsidR="001128D4" w14:paraId="615B7A25" w14:textId="77777777" w:rsidTr="0016626D">
        <w:tc>
          <w:tcPr>
            <w:tcW w:w="848" w:type="dxa"/>
            <w:vMerge/>
          </w:tcPr>
          <w:p w14:paraId="3E59884E" w14:textId="77777777" w:rsidR="001128D4" w:rsidRDefault="001128D4" w:rsidP="001128D4">
            <w:pPr>
              <w:spacing w:after="82"/>
              <w:ind w:right="53"/>
              <w:rPr>
                <w:rtl/>
              </w:rPr>
            </w:pPr>
          </w:p>
        </w:tc>
        <w:tc>
          <w:tcPr>
            <w:tcW w:w="1793" w:type="dxa"/>
            <w:vMerge/>
          </w:tcPr>
          <w:p w14:paraId="0BCEF3C1" w14:textId="77777777" w:rsidR="001128D4" w:rsidRDefault="001128D4" w:rsidP="001128D4">
            <w:pPr>
              <w:spacing w:after="82"/>
              <w:ind w:right="53"/>
              <w:rPr>
                <w:rtl/>
              </w:rPr>
            </w:pPr>
          </w:p>
        </w:tc>
        <w:tc>
          <w:tcPr>
            <w:tcW w:w="985" w:type="dxa"/>
          </w:tcPr>
          <w:p w14:paraId="1D69D74E" w14:textId="77777777" w:rsidR="001128D4" w:rsidRDefault="001128D4" w:rsidP="001128D4">
            <w:pPr>
              <w:spacing w:after="82"/>
              <w:ind w:right="53"/>
              <w:rPr>
                <w:rFonts w:cstheme="minorBidi"/>
                <w:lang w:bidi="ar-JO"/>
              </w:rPr>
            </w:pPr>
            <w:r>
              <w:rPr>
                <w:rFonts w:cstheme="minorBidi"/>
                <w:lang w:bidi="ar-JO"/>
              </w:rPr>
              <w:t>a2</w:t>
            </w:r>
          </w:p>
        </w:tc>
        <w:sdt>
          <w:sdtPr>
            <w:rPr>
              <w:rtl/>
            </w:rPr>
            <w:id w:val="10910480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2" w:type="dxa"/>
                <w:shd w:val="clear" w:color="auto" w:fill="auto"/>
              </w:tcPr>
              <w:p w14:paraId="00759AEA" w14:textId="4CCA21EE" w:rsidR="001128D4" w:rsidRPr="00F25128" w:rsidRDefault="001128D4" w:rsidP="001128D4">
                <w:pPr>
                  <w:spacing w:after="82"/>
                  <w:ind w:right="53"/>
                  <w:jc w:val="center"/>
                  <w:rPr>
                    <w:rFonts w:cstheme="minorBidi"/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-3435530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5" w:type="dxa"/>
                <w:shd w:val="clear" w:color="auto" w:fill="auto"/>
              </w:tcPr>
              <w:p w14:paraId="3AC4B2BD" w14:textId="68D4E6DD" w:rsidR="001128D4" w:rsidRPr="00F25128" w:rsidRDefault="001128D4" w:rsidP="001128D4">
                <w:pPr>
                  <w:spacing w:after="82"/>
                  <w:ind w:right="53"/>
                  <w:jc w:val="center"/>
                  <w:rPr>
                    <w:rFonts w:cstheme="minorBidi"/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15296107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6" w:type="dxa"/>
                <w:shd w:val="clear" w:color="auto" w:fill="auto"/>
              </w:tcPr>
              <w:p w14:paraId="2709CB30" w14:textId="1921C0A9" w:rsidR="001128D4" w:rsidRPr="00F25128" w:rsidRDefault="001128D4" w:rsidP="001128D4">
                <w:pPr>
                  <w:spacing w:after="82"/>
                  <w:ind w:right="53"/>
                  <w:jc w:val="center"/>
                  <w:rPr>
                    <w:rFonts w:cstheme="minorBidi"/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-11949256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6" w:type="dxa"/>
                <w:shd w:val="clear" w:color="auto" w:fill="auto"/>
              </w:tcPr>
              <w:p w14:paraId="3DC4BD2A" w14:textId="003D8F1E" w:rsidR="001128D4" w:rsidRDefault="001128D4" w:rsidP="001128D4">
                <w:pPr>
                  <w:spacing w:after="82"/>
                  <w:ind w:right="53"/>
                  <w:jc w:val="center"/>
                  <w:rPr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5663067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5" w:type="dxa"/>
                <w:shd w:val="clear" w:color="auto" w:fill="auto"/>
              </w:tcPr>
              <w:p w14:paraId="3F99CE19" w14:textId="2EACAC82" w:rsidR="001128D4" w:rsidRDefault="001128D4" w:rsidP="001128D4">
                <w:pPr>
                  <w:spacing w:after="82"/>
                  <w:ind w:right="53"/>
                  <w:jc w:val="center"/>
                  <w:rPr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809599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5" w:type="dxa"/>
                <w:shd w:val="clear" w:color="auto" w:fill="auto"/>
              </w:tcPr>
              <w:p w14:paraId="0A8466C2" w14:textId="26EFF23B" w:rsidR="001128D4" w:rsidRDefault="001128D4" w:rsidP="001128D4">
                <w:pPr>
                  <w:spacing w:after="82"/>
                  <w:ind w:right="53"/>
                  <w:jc w:val="center"/>
                  <w:rPr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9691748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9" w:type="dxa"/>
                <w:shd w:val="clear" w:color="auto" w:fill="auto"/>
              </w:tcPr>
              <w:p w14:paraId="1466D381" w14:textId="00CDE027" w:rsidR="001128D4" w:rsidRPr="00F25128" w:rsidRDefault="001128D4" w:rsidP="001128D4">
                <w:pPr>
                  <w:spacing w:after="82"/>
                  <w:ind w:right="53"/>
                  <w:jc w:val="center"/>
                  <w:rPr>
                    <w:rFonts w:cstheme="minorBidi"/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12442977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7" w:type="dxa"/>
                <w:shd w:val="clear" w:color="auto" w:fill="auto"/>
              </w:tcPr>
              <w:p w14:paraId="47CCCA17" w14:textId="2E18115C" w:rsidR="001128D4" w:rsidRPr="00F25128" w:rsidRDefault="001128D4" w:rsidP="001128D4">
                <w:pPr>
                  <w:spacing w:after="82"/>
                  <w:ind w:right="53"/>
                  <w:jc w:val="center"/>
                  <w:rPr>
                    <w:rFonts w:cstheme="minorBidi"/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-16152864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shd w:val="clear" w:color="auto" w:fill="auto"/>
              </w:tcPr>
              <w:p w14:paraId="1671A01C" w14:textId="4F76FA5A" w:rsidR="001128D4" w:rsidRPr="00F25128" w:rsidRDefault="001128D4" w:rsidP="001128D4">
                <w:pPr>
                  <w:spacing w:after="82"/>
                  <w:ind w:right="53"/>
                  <w:jc w:val="center"/>
                  <w:rPr>
                    <w:rFonts w:cstheme="minorBidi"/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20763927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9" w:type="dxa"/>
                <w:tcBorders>
                  <w:right w:val="single" w:sz="4" w:space="0" w:color="auto"/>
                </w:tcBorders>
                <w:shd w:val="clear" w:color="auto" w:fill="auto"/>
              </w:tcPr>
              <w:p w14:paraId="20181E27" w14:textId="3D7B71D6" w:rsidR="001128D4" w:rsidRPr="00F25128" w:rsidRDefault="001128D4" w:rsidP="001128D4">
                <w:pPr>
                  <w:spacing w:after="82"/>
                  <w:ind w:right="53"/>
                  <w:jc w:val="center"/>
                  <w:rPr>
                    <w:rFonts w:cstheme="minorBidi"/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-14830815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73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84978B0" w14:textId="7CD456D3" w:rsidR="001128D4" w:rsidRPr="00F25128" w:rsidRDefault="001128D4" w:rsidP="001128D4">
                <w:pPr>
                  <w:spacing w:after="82"/>
                  <w:ind w:right="53"/>
                  <w:jc w:val="center"/>
                  <w:rPr>
                    <w:rFonts w:cstheme="minorBidi"/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12852346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6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5A7CC76" w14:textId="73E18CCE" w:rsidR="001128D4" w:rsidRPr="00F25128" w:rsidRDefault="001128D4" w:rsidP="001128D4">
                <w:pPr>
                  <w:spacing w:after="82"/>
                  <w:ind w:right="53"/>
                  <w:jc w:val="center"/>
                  <w:rPr>
                    <w:rFonts w:cstheme="minorBidi"/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</w:tr>
      <w:tr w:rsidR="001128D4" w14:paraId="2CEEA3D8" w14:textId="77777777" w:rsidTr="0016626D">
        <w:tc>
          <w:tcPr>
            <w:tcW w:w="848" w:type="dxa"/>
            <w:vMerge/>
          </w:tcPr>
          <w:p w14:paraId="0D69CEE3" w14:textId="77777777" w:rsidR="001128D4" w:rsidRDefault="001128D4" w:rsidP="001128D4">
            <w:pPr>
              <w:spacing w:after="82"/>
              <w:ind w:right="53"/>
              <w:rPr>
                <w:rtl/>
              </w:rPr>
            </w:pPr>
          </w:p>
        </w:tc>
        <w:tc>
          <w:tcPr>
            <w:tcW w:w="1793" w:type="dxa"/>
            <w:vMerge/>
          </w:tcPr>
          <w:p w14:paraId="2F328E17" w14:textId="77777777" w:rsidR="001128D4" w:rsidRDefault="001128D4" w:rsidP="001128D4">
            <w:pPr>
              <w:spacing w:after="82"/>
              <w:ind w:right="53"/>
              <w:rPr>
                <w:rtl/>
              </w:rPr>
            </w:pPr>
          </w:p>
        </w:tc>
        <w:tc>
          <w:tcPr>
            <w:tcW w:w="985" w:type="dxa"/>
          </w:tcPr>
          <w:p w14:paraId="4181E7F7" w14:textId="77777777" w:rsidR="001128D4" w:rsidRDefault="001128D4" w:rsidP="001128D4">
            <w:pPr>
              <w:spacing w:after="82"/>
              <w:ind w:right="53"/>
              <w:rPr>
                <w:rFonts w:cstheme="minorBidi"/>
                <w:lang w:bidi="ar-JO"/>
              </w:rPr>
            </w:pPr>
            <w:r>
              <w:rPr>
                <w:rFonts w:cstheme="minorBidi"/>
                <w:lang w:bidi="ar-JO"/>
              </w:rPr>
              <w:t>b1</w:t>
            </w:r>
          </w:p>
        </w:tc>
        <w:sdt>
          <w:sdtPr>
            <w:rPr>
              <w:rtl/>
            </w:rPr>
            <w:id w:val="509645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2" w:type="dxa"/>
                <w:shd w:val="clear" w:color="auto" w:fill="auto"/>
              </w:tcPr>
              <w:p w14:paraId="2FACBFE1" w14:textId="2C47BCC6" w:rsidR="001128D4" w:rsidRPr="00F25128" w:rsidRDefault="001128D4" w:rsidP="001128D4">
                <w:pPr>
                  <w:spacing w:after="82"/>
                  <w:ind w:right="53"/>
                  <w:jc w:val="center"/>
                  <w:rPr>
                    <w:rFonts w:cstheme="minorBidi"/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-17897359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5" w:type="dxa"/>
                <w:shd w:val="clear" w:color="auto" w:fill="auto"/>
              </w:tcPr>
              <w:p w14:paraId="1149E9B7" w14:textId="4AA95C8D" w:rsidR="001128D4" w:rsidRPr="00F25128" w:rsidRDefault="001128D4" w:rsidP="001128D4">
                <w:pPr>
                  <w:spacing w:after="82"/>
                  <w:ind w:right="53"/>
                  <w:jc w:val="center"/>
                  <w:rPr>
                    <w:rFonts w:cstheme="minorBidi"/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21108528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6" w:type="dxa"/>
                <w:shd w:val="clear" w:color="auto" w:fill="auto"/>
              </w:tcPr>
              <w:p w14:paraId="5B97D630" w14:textId="030ABF88" w:rsidR="001128D4" w:rsidRPr="00F25128" w:rsidRDefault="001128D4" w:rsidP="001128D4">
                <w:pPr>
                  <w:spacing w:after="82"/>
                  <w:ind w:right="53"/>
                  <w:jc w:val="center"/>
                  <w:rPr>
                    <w:rFonts w:cstheme="minorBidi"/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-14543980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6" w:type="dxa"/>
                <w:shd w:val="clear" w:color="auto" w:fill="auto"/>
              </w:tcPr>
              <w:p w14:paraId="6B00DEEE" w14:textId="39C67FD4" w:rsidR="001128D4" w:rsidRDefault="001128D4" w:rsidP="001128D4">
                <w:pPr>
                  <w:spacing w:after="82"/>
                  <w:ind w:right="53"/>
                  <w:jc w:val="center"/>
                  <w:rPr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16571052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5" w:type="dxa"/>
                <w:shd w:val="clear" w:color="auto" w:fill="auto"/>
              </w:tcPr>
              <w:p w14:paraId="1B753518" w14:textId="10EB565C" w:rsidR="001128D4" w:rsidRDefault="001128D4" w:rsidP="001128D4">
                <w:pPr>
                  <w:spacing w:after="82"/>
                  <w:ind w:right="53"/>
                  <w:jc w:val="center"/>
                  <w:rPr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-11350286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5" w:type="dxa"/>
                <w:shd w:val="clear" w:color="auto" w:fill="auto"/>
              </w:tcPr>
              <w:p w14:paraId="7A828B18" w14:textId="22BDB2EA" w:rsidR="001128D4" w:rsidRDefault="001128D4" w:rsidP="001128D4">
                <w:pPr>
                  <w:spacing w:after="82"/>
                  <w:ind w:right="53"/>
                  <w:jc w:val="center"/>
                  <w:rPr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-3653038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9" w:type="dxa"/>
                <w:shd w:val="clear" w:color="auto" w:fill="auto"/>
              </w:tcPr>
              <w:p w14:paraId="7D1F0C74" w14:textId="45D37739" w:rsidR="001128D4" w:rsidRPr="00F25128" w:rsidRDefault="001128D4" w:rsidP="001128D4">
                <w:pPr>
                  <w:spacing w:after="82"/>
                  <w:ind w:right="53"/>
                  <w:jc w:val="center"/>
                  <w:rPr>
                    <w:rFonts w:cstheme="minorBidi"/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-6587616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7" w:type="dxa"/>
                <w:shd w:val="clear" w:color="auto" w:fill="auto"/>
              </w:tcPr>
              <w:p w14:paraId="2B2DBE58" w14:textId="26E45432" w:rsidR="001128D4" w:rsidRPr="00F25128" w:rsidRDefault="001128D4" w:rsidP="001128D4">
                <w:pPr>
                  <w:spacing w:after="82"/>
                  <w:ind w:right="53"/>
                  <w:jc w:val="center"/>
                  <w:rPr>
                    <w:rFonts w:cstheme="minorBidi"/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11554155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shd w:val="clear" w:color="auto" w:fill="auto"/>
              </w:tcPr>
              <w:p w14:paraId="14EC07B8" w14:textId="02615CAF" w:rsidR="001128D4" w:rsidRPr="00F25128" w:rsidRDefault="001128D4" w:rsidP="001128D4">
                <w:pPr>
                  <w:spacing w:after="82"/>
                  <w:ind w:right="53"/>
                  <w:jc w:val="center"/>
                  <w:rPr>
                    <w:rFonts w:cstheme="minorBidi"/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-20202300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9" w:type="dxa"/>
                <w:tcBorders>
                  <w:right w:val="single" w:sz="4" w:space="0" w:color="auto"/>
                </w:tcBorders>
                <w:shd w:val="clear" w:color="auto" w:fill="auto"/>
              </w:tcPr>
              <w:p w14:paraId="3DF0D7D7" w14:textId="3BD7CFC6" w:rsidR="001128D4" w:rsidRPr="00F25128" w:rsidRDefault="001128D4" w:rsidP="001128D4">
                <w:pPr>
                  <w:spacing w:after="82"/>
                  <w:ind w:right="53"/>
                  <w:jc w:val="center"/>
                  <w:rPr>
                    <w:rFonts w:cstheme="minorBidi"/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-2323861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73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B951D35" w14:textId="60143003" w:rsidR="001128D4" w:rsidRPr="00F25128" w:rsidRDefault="001128D4" w:rsidP="001128D4">
                <w:pPr>
                  <w:spacing w:after="82"/>
                  <w:ind w:right="53"/>
                  <w:jc w:val="center"/>
                  <w:rPr>
                    <w:rFonts w:cstheme="minorBidi"/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1573313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6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28E6CC0" w14:textId="1C92D395" w:rsidR="001128D4" w:rsidRPr="00F25128" w:rsidRDefault="001128D4" w:rsidP="001128D4">
                <w:pPr>
                  <w:spacing w:after="82"/>
                  <w:ind w:right="53"/>
                  <w:jc w:val="center"/>
                  <w:rPr>
                    <w:rFonts w:cstheme="minorBidi"/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</w:tr>
      <w:tr w:rsidR="001128D4" w14:paraId="3DCF3FAA" w14:textId="77777777" w:rsidTr="0016626D">
        <w:tc>
          <w:tcPr>
            <w:tcW w:w="848" w:type="dxa"/>
            <w:vMerge/>
          </w:tcPr>
          <w:p w14:paraId="5A1061BF" w14:textId="77777777" w:rsidR="001128D4" w:rsidRDefault="001128D4" w:rsidP="001128D4">
            <w:pPr>
              <w:spacing w:after="82"/>
              <w:ind w:right="53"/>
              <w:rPr>
                <w:rtl/>
              </w:rPr>
            </w:pPr>
          </w:p>
        </w:tc>
        <w:tc>
          <w:tcPr>
            <w:tcW w:w="1793" w:type="dxa"/>
            <w:vMerge/>
          </w:tcPr>
          <w:p w14:paraId="4182C9C8" w14:textId="77777777" w:rsidR="001128D4" w:rsidRDefault="001128D4" w:rsidP="001128D4">
            <w:pPr>
              <w:spacing w:after="82"/>
              <w:ind w:right="53"/>
              <w:rPr>
                <w:rtl/>
              </w:rPr>
            </w:pPr>
          </w:p>
        </w:tc>
        <w:tc>
          <w:tcPr>
            <w:tcW w:w="985" w:type="dxa"/>
          </w:tcPr>
          <w:p w14:paraId="5183DEFD" w14:textId="77777777" w:rsidR="001128D4" w:rsidRDefault="001128D4" w:rsidP="001128D4">
            <w:pPr>
              <w:spacing w:after="82"/>
              <w:ind w:right="53"/>
              <w:rPr>
                <w:rFonts w:cstheme="minorBidi"/>
                <w:lang w:bidi="ar-JO"/>
              </w:rPr>
            </w:pPr>
            <w:r>
              <w:rPr>
                <w:rFonts w:cstheme="minorBidi"/>
                <w:lang w:bidi="ar-JO"/>
              </w:rPr>
              <w:t>b2</w:t>
            </w:r>
          </w:p>
        </w:tc>
        <w:sdt>
          <w:sdtPr>
            <w:rPr>
              <w:rtl/>
            </w:rPr>
            <w:id w:val="-1371370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2" w:type="dxa"/>
                <w:shd w:val="clear" w:color="auto" w:fill="auto"/>
              </w:tcPr>
              <w:p w14:paraId="4B0E67E0" w14:textId="635F2CF2" w:rsidR="001128D4" w:rsidRPr="00F25128" w:rsidRDefault="001128D4" w:rsidP="001128D4">
                <w:pPr>
                  <w:spacing w:after="82"/>
                  <w:ind w:right="53"/>
                  <w:jc w:val="center"/>
                  <w:rPr>
                    <w:rFonts w:cstheme="minorBidi"/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-11303255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5" w:type="dxa"/>
                <w:shd w:val="clear" w:color="auto" w:fill="auto"/>
              </w:tcPr>
              <w:p w14:paraId="02B3DFA9" w14:textId="0DAEC620" w:rsidR="001128D4" w:rsidRPr="00F25128" w:rsidRDefault="001128D4" w:rsidP="001128D4">
                <w:pPr>
                  <w:spacing w:after="82"/>
                  <w:ind w:right="53"/>
                  <w:jc w:val="center"/>
                  <w:rPr>
                    <w:rFonts w:cstheme="minorBidi"/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-16648511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6" w:type="dxa"/>
                <w:shd w:val="clear" w:color="auto" w:fill="auto"/>
              </w:tcPr>
              <w:p w14:paraId="4997FD5B" w14:textId="071037F3" w:rsidR="001128D4" w:rsidRPr="00F25128" w:rsidRDefault="001128D4" w:rsidP="001128D4">
                <w:pPr>
                  <w:spacing w:after="82"/>
                  <w:ind w:right="53"/>
                  <w:jc w:val="center"/>
                  <w:rPr>
                    <w:rFonts w:cstheme="minorBidi"/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5078719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6" w:type="dxa"/>
                <w:shd w:val="clear" w:color="auto" w:fill="auto"/>
              </w:tcPr>
              <w:p w14:paraId="66DF7748" w14:textId="04196FB6" w:rsidR="001128D4" w:rsidRDefault="001128D4" w:rsidP="001128D4">
                <w:pPr>
                  <w:spacing w:after="82"/>
                  <w:ind w:right="53"/>
                  <w:jc w:val="center"/>
                  <w:rPr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1589194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5" w:type="dxa"/>
                <w:shd w:val="clear" w:color="auto" w:fill="auto"/>
              </w:tcPr>
              <w:p w14:paraId="25EFF33A" w14:textId="2D96FB21" w:rsidR="001128D4" w:rsidRDefault="001128D4" w:rsidP="001128D4">
                <w:pPr>
                  <w:spacing w:after="82"/>
                  <w:ind w:right="53"/>
                  <w:jc w:val="center"/>
                  <w:rPr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-9891731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5" w:type="dxa"/>
                <w:shd w:val="clear" w:color="auto" w:fill="auto"/>
              </w:tcPr>
              <w:p w14:paraId="0152CB65" w14:textId="0595D38E" w:rsidR="001128D4" w:rsidRDefault="001128D4" w:rsidP="001128D4">
                <w:pPr>
                  <w:spacing w:after="82"/>
                  <w:ind w:right="53"/>
                  <w:jc w:val="center"/>
                  <w:rPr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-11889090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9" w:type="dxa"/>
                <w:shd w:val="clear" w:color="auto" w:fill="auto"/>
              </w:tcPr>
              <w:p w14:paraId="60519491" w14:textId="529A4E6A" w:rsidR="001128D4" w:rsidRPr="00F25128" w:rsidRDefault="001128D4" w:rsidP="001128D4">
                <w:pPr>
                  <w:spacing w:after="82"/>
                  <w:ind w:right="53"/>
                  <w:jc w:val="center"/>
                  <w:rPr>
                    <w:rFonts w:cstheme="minorBidi"/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10903532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7" w:type="dxa"/>
                <w:shd w:val="clear" w:color="auto" w:fill="auto"/>
              </w:tcPr>
              <w:p w14:paraId="34BD6554" w14:textId="27EC5BA4" w:rsidR="001128D4" w:rsidRPr="00F25128" w:rsidRDefault="001128D4" w:rsidP="001128D4">
                <w:pPr>
                  <w:spacing w:after="82"/>
                  <w:ind w:right="53"/>
                  <w:jc w:val="center"/>
                  <w:rPr>
                    <w:rFonts w:cstheme="minorBidi"/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-6652381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shd w:val="clear" w:color="auto" w:fill="auto"/>
              </w:tcPr>
              <w:p w14:paraId="60E526F9" w14:textId="64147748" w:rsidR="001128D4" w:rsidRPr="00F25128" w:rsidRDefault="001128D4" w:rsidP="001128D4">
                <w:pPr>
                  <w:spacing w:after="82"/>
                  <w:ind w:right="53"/>
                  <w:jc w:val="center"/>
                  <w:rPr>
                    <w:rFonts w:cstheme="minorBidi"/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-10304824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9" w:type="dxa"/>
                <w:tcBorders>
                  <w:right w:val="single" w:sz="4" w:space="0" w:color="auto"/>
                </w:tcBorders>
                <w:shd w:val="clear" w:color="auto" w:fill="auto"/>
              </w:tcPr>
              <w:p w14:paraId="52150808" w14:textId="0037940A" w:rsidR="001128D4" w:rsidRPr="00F25128" w:rsidRDefault="001128D4" w:rsidP="001128D4">
                <w:pPr>
                  <w:spacing w:after="82"/>
                  <w:ind w:right="53"/>
                  <w:jc w:val="center"/>
                  <w:rPr>
                    <w:rFonts w:cstheme="minorBidi"/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506693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73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BE1F220" w14:textId="1FFA21CE" w:rsidR="001128D4" w:rsidRPr="00F25128" w:rsidRDefault="001128D4" w:rsidP="001128D4">
                <w:pPr>
                  <w:spacing w:after="82"/>
                  <w:ind w:right="53"/>
                  <w:jc w:val="center"/>
                  <w:rPr>
                    <w:rFonts w:cstheme="minorBidi"/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-18858717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6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6127995" w14:textId="7820C456" w:rsidR="001128D4" w:rsidRPr="00F25128" w:rsidRDefault="001128D4" w:rsidP="001128D4">
                <w:pPr>
                  <w:spacing w:after="82"/>
                  <w:ind w:right="53"/>
                  <w:jc w:val="center"/>
                  <w:rPr>
                    <w:rFonts w:cstheme="minorBidi"/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</w:tr>
      <w:tr w:rsidR="001128D4" w14:paraId="73DF3D12" w14:textId="77777777" w:rsidTr="0016626D">
        <w:tc>
          <w:tcPr>
            <w:tcW w:w="848" w:type="dxa"/>
            <w:vMerge/>
          </w:tcPr>
          <w:p w14:paraId="52CA4462" w14:textId="77777777" w:rsidR="001128D4" w:rsidRDefault="001128D4" w:rsidP="001128D4">
            <w:pPr>
              <w:spacing w:after="82"/>
              <w:ind w:right="53"/>
              <w:rPr>
                <w:rtl/>
              </w:rPr>
            </w:pPr>
          </w:p>
        </w:tc>
        <w:tc>
          <w:tcPr>
            <w:tcW w:w="1793" w:type="dxa"/>
            <w:vMerge/>
          </w:tcPr>
          <w:p w14:paraId="34AE4575" w14:textId="77777777" w:rsidR="001128D4" w:rsidRDefault="001128D4" w:rsidP="001128D4">
            <w:pPr>
              <w:spacing w:after="82"/>
              <w:ind w:right="53"/>
              <w:rPr>
                <w:rtl/>
              </w:rPr>
            </w:pPr>
          </w:p>
        </w:tc>
        <w:tc>
          <w:tcPr>
            <w:tcW w:w="985" w:type="dxa"/>
          </w:tcPr>
          <w:p w14:paraId="1CAB7BE3" w14:textId="77777777" w:rsidR="001128D4" w:rsidRDefault="001128D4" w:rsidP="001128D4">
            <w:pPr>
              <w:spacing w:after="82"/>
              <w:ind w:right="53"/>
              <w:rPr>
                <w:rFonts w:cstheme="minorBidi"/>
                <w:lang w:bidi="ar-JO"/>
              </w:rPr>
            </w:pPr>
            <w:r>
              <w:rPr>
                <w:rFonts w:cstheme="minorBidi"/>
                <w:lang w:bidi="ar-JO"/>
              </w:rPr>
              <w:t>c1</w:t>
            </w:r>
          </w:p>
        </w:tc>
        <w:sdt>
          <w:sdtPr>
            <w:rPr>
              <w:rtl/>
            </w:rPr>
            <w:id w:val="-14328919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2" w:type="dxa"/>
                <w:shd w:val="clear" w:color="auto" w:fill="auto"/>
              </w:tcPr>
              <w:p w14:paraId="79BC79E5" w14:textId="7121E667" w:rsidR="001128D4" w:rsidRPr="00F25128" w:rsidRDefault="001128D4" w:rsidP="001128D4">
                <w:pPr>
                  <w:spacing w:after="82"/>
                  <w:ind w:right="53"/>
                  <w:jc w:val="center"/>
                  <w:rPr>
                    <w:rFonts w:cstheme="minorBidi"/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1660737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5" w:type="dxa"/>
                <w:shd w:val="clear" w:color="auto" w:fill="auto"/>
              </w:tcPr>
              <w:p w14:paraId="4E9D3C81" w14:textId="219587AF" w:rsidR="001128D4" w:rsidRPr="00F25128" w:rsidRDefault="001128D4" w:rsidP="001128D4">
                <w:pPr>
                  <w:spacing w:after="82"/>
                  <w:ind w:right="53"/>
                  <w:jc w:val="center"/>
                  <w:rPr>
                    <w:rFonts w:cstheme="minorBidi"/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5724733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6" w:type="dxa"/>
                <w:shd w:val="clear" w:color="auto" w:fill="auto"/>
              </w:tcPr>
              <w:p w14:paraId="0126F383" w14:textId="2B5ACBAC" w:rsidR="001128D4" w:rsidRPr="00F25128" w:rsidRDefault="001128D4" w:rsidP="001128D4">
                <w:pPr>
                  <w:spacing w:after="82"/>
                  <w:ind w:right="53"/>
                  <w:jc w:val="center"/>
                  <w:rPr>
                    <w:rFonts w:cstheme="minorBidi"/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-11116592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6" w:type="dxa"/>
                <w:shd w:val="clear" w:color="auto" w:fill="auto"/>
              </w:tcPr>
              <w:p w14:paraId="4E58A97A" w14:textId="4074559F" w:rsidR="001128D4" w:rsidRDefault="001128D4" w:rsidP="001128D4">
                <w:pPr>
                  <w:spacing w:after="82"/>
                  <w:ind w:right="53"/>
                  <w:jc w:val="center"/>
                  <w:rPr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6769353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5" w:type="dxa"/>
                <w:shd w:val="clear" w:color="auto" w:fill="auto"/>
              </w:tcPr>
              <w:p w14:paraId="3A6A92B3" w14:textId="0B37F48F" w:rsidR="001128D4" w:rsidRDefault="001128D4" w:rsidP="001128D4">
                <w:pPr>
                  <w:spacing w:after="82"/>
                  <w:ind w:right="53"/>
                  <w:jc w:val="center"/>
                  <w:rPr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-10777491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5" w:type="dxa"/>
                <w:shd w:val="clear" w:color="auto" w:fill="auto"/>
              </w:tcPr>
              <w:p w14:paraId="258AB91E" w14:textId="72A49EF2" w:rsidR="001128D4" w:rsidRDefault="001128D4" w:rsidP="001128D4">
                <w:pPr>
                  <w:spacing w:after="82"/>
                  <w:ind w:right="53"/>
                  <w:jc w:val="center"/>
                  <w:rPr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1592782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9" w:type="dxa"/>
                <w:shd w:val="clear" w:color="auto" w:fill="auto"/>
              </w:tcPr>
              <w:p w14:paraId="55EC7071" w14:textId="01C7BFD7" w:rsidR="001128D4" w:rsidRPr="00F25128" w:rsidRDefault="001128D4" w:rsidP="001128D4">
                <w:pPr>
                  <w:spacing w:after="82"/>
                  <w:ind w:right="53"/>
                  <w:jc w:val="center"/>
                  <w:rPr>
                    <w:rFonts w:cstheme="minorBidi"/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16615009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7" w:type="dxa"/>
                <w:shd w:val="clear" w:color="auto" w:fill="auto"/>
              </w:tcPr>
              <w:p w14:paraId="6AA26FE5" w14:textId="27528FC0" w:rsidR="001128D4" w:rsidRPr="00F25128" w:rsidRDefault="001128D4" w:rsidP="001128D4">
                <w:pPr>
                  <w:spacing w:after="82"/>
                  <w:ind w:right="53"/>
                  <w:jc w:val="center"/>
                  <w:rPr>
                    <w:rFonts w:cstheme="minorBidi"/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64153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shd w:val="clear" w:color="auto" w:fill="auto"/>
              </w:tcPr>
              <w:p w14:paraId="74ABA404" w14:textId="5F9587BE" w:rsidR="001128D4" w:rsidRPr="00F25128" w:rsidRDefault="001128D4" w:rsidP="001128D4">
                <w:pPr>
                  <w:spacing w:after="82"/>
                  <w:ind w:right="53"/>
                  <w:jc w:val="center"/>
                  <w:rPr>
                    <w:rFonts w:cstheme="minorBidi"/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-5632602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9" w:type="dxa"/>
                <w:tcBorders>
                  <w:right w:val="single" w:sz="4" w:space="0" w:color="auto"/>
                </w:tcBorders>
                <w:shd w:val="clear" w:color="auto" w:fill="auto"/>
              </w:tcPr>
              <w:p w14:paraId="77C02902" w14:textId="6B4FC09E" w:rsidR="001128D4" w:rsidRPr="00F25128" w:rsidRDefault="001128D4" w:rsidP="001128D4">
                <w:pPr>
                  <w:spacing w:after="82"/>
                  <w:ind w:right="53"/>
                  <w:jc w:val="center"/>
                  <w:rPr>
                    <w:rFonts w:cstheme="minorBidi"/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-12772512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73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1F21FCC" w14:textId="5FBCD40E" w:rsidR="001128D4" w:rsidRPr="00F25128" w:rsidRDefault="001128D4" w:rsidP="001128D4">
                <w:pPr>
                  <w:spacing w:after="82"/>
                  <w:ind w:right="53"/>
                  <w:jc w:val="center"/>
                  <w:rPr>
                    <w:rFonts w:cstheme="minorBidi"/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9427400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6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0BAA881" w14:textId="0C5A9FD9" w:rsidR="001128D4" w:rsidRPr="00F25128" w:rsidRDefault="001128D4" w:rsidP="001128D4">
                <w:pPr>
                  <w:spacing w:after="82"/>
                  <w:ind w:right="53"/>
                  <w:jc w:val="center"/>
                  <w:rPr>
                    <w:rFonts w:cstheme="minorBidi"/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</w:tr>
      <w:tr w:rsidR="001128D4" w14:paraId="73E9026D" w14:textId="77777777" w:rsidTr="0016626D">
        <w:tc>
          <w:tcPr>
            <w:tcW w:w="848" w:type="dxa"/>
            <w:vMerge/>
          </w:tcPr>
          <w:p w14:paraId="5636BE12" w14:textId="77777777" w:rsidR="001128D4" w:rsidRDefault="001128D4" w:rsidP="001128D4">
            <w:pPr>
              <w:spacing w:after="82"/>
              <w:ind w:right="53"/>
              <w:rPr>
                <w:rtl/>
              </w:rPr>
            </w:pPr>
          </w:p>
        </w:tc>
        <w:tc>
          <w:tcPr>
            <w:tcW w:w="1793" w:type="dxa"/>
            <w:vMerge/>
          </w:tcPr>
          <w:p w14:paraId="0D268CFD" w14:textId="77777777" w:rsidR="001128D4" w:rsidRDefault="001128D4" w:rsidP="001128D4">
            <w:pPr>
              <w:spacing w:after="82"/>
              <w:ind w:right="53"/>
              <w:rPr>
                <w:rtl/>
              </w:rPr>
            </w:pPr>
          </w:p>
        </w:tc>
        <w:tc>
          <w:tcPr>
            <w:tcW w:w="985" w:type="dxa"/>
          </w:tcPr>
          <w:p w14:paraId="1AFB6E39" w14:textId="77777777" w:rsidR="001128D4" w:rsidRDefault="001128D4" w:rsidP="001128D4">
            <w:pPr>
              <w:spacing w:after="82"/>
              <w:ind w:right="53"/>
              <w:rPr>
                <w:rFonts w:cstheme="minorBidi"/>
                <w:lang w:bidi="ar-JO"/>
              </w:rPr>
            </w:pPr>
            <w:r>
              <w:rPr>
                <w:rFonts w:cstheme="minorBidi"/>
                <w:lang w:bidi="ar-JO"/>
              </w:rPr>
              <w:t>c2</w:t>
            </w:r>
          </w:p>
        </w:tc>
        <w:sdt>
          <w:sdtPr>
            <w:rPr>
              <w:rtl/>
            </w:rPr>
            <w:id w:val="20322221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2" w:type="dxa"/>
                <w:shd w:val="clear" w:color="auto" w:fill="auto"/>
              </w:tcPr>
              <w:p w14:paraId="3AC04FE8" w14:textId="2E25B075" w:rsidR="001128D4" w:rsidRPr="00F25128" w:rsidRDefault="001128D4" w:rsidP="001128D4">
                <w:pPr>
                  <w:spacing w:after="82"/>
                  <w:ind w:right="53"/>
                  <w:jc w:val="center"/>
                  <w:rPr>
                    <w:rFonts w:cstheme="minorBidi"/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172027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5" w:type="dxa"/>
                <w:shd w:val="clear" w:color="auto" w:fill="auto"/>
              </w:tcPr>
              <w:p w14:paraId="7EC650E4" w14:textId="67426800" w:rsidR="001128D4" w:rsidRPr="00F25128" w:rsidRDefault="001128D4" w:rsidP="001128D4">
                <w:pPr>
                  <w:spacing w:after="82"/>
                  <w:ind w:right="53"/>
                  <w:jc w:val="center"/>
                  <w:rPr>
                    <w:rFonts w:cstheme="minorBidi"/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-14338981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6" w:type="dxa"/>
                <w:shd w:val="clear" w:color="auto" w:fill="auto"/>
              </w:tcPr>
              <w:p w14:paraId="191A4453" w14:textId="3E15730E" w:rsidR="001128D4" w:rsidRPr="00F25128" w:rsidRDefault="001128D4" w:rsidP="001128D4">
                <w:pPr>
                  <w:spacing w:after="82"/>
                  <w:ind w:right="53"/>
                  <w:jc w:val="center"/>
                  <w:rPr>
                    <w:rFonts w:cstheme="minorBidi"/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-18112422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6" w:type="dxa"/>
                <w:shd w:val="clear" w:color="auto" w:fill="auto"/>
              </w:tcPr>
              <w:p w14:paraId="1FBBE39E" w14:textId="034B03C6" w:rsidR="001128D4" w:rsidRDefault="001128D4" w:rsidP="001128D4">
                <w:pPr>
                  <w:spacing w:after="82"/>
                  <w:ind w:right="53"/>
                  <w:jc w:val="center"/>
                  <w:rPr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-1115154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5" w:type="dxa"/>
                <w:shd w:val="clear" w:color="auto" w:fill="auto"/>
              </w:tcPr>
              <w:p w14:paraId="0617F879" w14:textId="2AF63BBE" w:rsidR="001128D4" w:rsidRDefault="001128D4" w:rsidP="001128D4">
                <w:pPr>
                  <w:spacing w:after="82"/>
                  <w:ind w:right="53"/>
                  <w:jc w:val="center"/>
                  <w:rPr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16255841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5" w:type="dxa"/>
                <w:shd w:val="clear" w:color="auto" w:fill="auto"/>
              </w:tcPr>
              <w:p w14:paraId="60A3E5CA" w14:textId="4CF1B49C" w:rsidR="001128D4" w:rsidRDefault="001128D4" w:rsidP="001128D4">
                <w:pPr>
                  <w:spacing w:after="82"/>
                  <w:ind w:right="53"/>
                  <w:jc w:val="center"/>
                  <w:rPr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-8359102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9" w:type="dxa"/>
                <w:shd w:val="clear" w:color="auto" w:fill="auto"/>
              </w:tcPr>
              <w:p w14:paraId="0AB35A31" w14:textId="78C1E133" w:rsidR="001128D4" w:rsidRPr="00F25128" w:rsidRDefault="001128D4" w:rsidP="001128D4">
                <w:pPr>
                  <w:spacing w:after="82"/>
                  <w:ind w:right="53"/>
                  <w:jc w:val="center"/>
                  <w:rPr>
                    <w:rFonts w:cstheme="minorBidi"/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12542486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7" w:type="dxa"/>
                <w:shd w:val="clear" w:color="auto" w:fill="auto"/>
              </w:tcPr>
              <w:p w14:paraId="1D97BB2E" w14:textId="7915FEBF" w:rsidR="001128D4" w:rsidRPr="00F25128" w:rsidRDefault="001128D4" w:rsidP="001128D4">
                <w:pPr>
                  <w:spacing w:after="82"/>
                  <w:ind w:right="53"/>
                  <w:jc w:val="center"/>
                  <w:rPr>
                    <w:rFonts w:cstheme="minorBidi"/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2187967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shd w:val="clear" w:color="auto" w:fill="auto"/>
              </w:tcPr>
              <w:p w14:paraId="60F4A216" w14:textId="4EE58690" w:rsidR="001128D4" w:rsidRPr="00F25128" w:rsidRDefault="001128D4" w:rsidP="001128D4">
                <w:pPr>
                  <w:spacing w:after="82"/>
                  <w:ind w:right="53"/>
                  <w:jc w:val="center"/>
                  <w:rPr>
                    <w:rFonts w:cstheme="minorBidi"/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-6169851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9" w:type="dxa"/>
                <w:tcBorders>
                  <w:right w:val="single" w:sz="4" w:space="0" w:color="auto"/>
                </w:tcBorders>
                <w:shd w:val="clear" w:color="auto" w:fill="auto"/>
              </w:tcPr>
              <w:p w14:paraId="23FAFFAF" w14:textId="6B00FCAC" w:rsidR="001128D4" w:rsidRPr="00F25128" w:rsidRDefault="001128D4" w:rsidP="001128D4">
                <w:pPr>
                  <w:spacing w:after="82"/>
                  <w:ind w:right="53"/>
                  <w:jc w:val="center"/>
                  <w:rPr>
                    <w:rFonts w:cstheme="minorBidi"/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-7340157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73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F2FA04F" w14:textId="5F00D7FC" w:rsidR="001128D4" w:rsidRPr="00F25128" w:rsidRDefault="001128D4" w:rsidP="001128D4">
                <w:pPr>
                  <w:spacing w:after="82"/>
                  <w:ind w:right="53"/>
                  <w:jc w:val="center"/>
                  <w:rPr>
                    <w:rFonts w:cstheme="minorBidi"/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3925511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6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125D855" w14:textId="55243ED7" w:rsidR="001128D4" w:rsidRPr="00F25128" w:rsidRDefault="001128D4" w:rsidP="001128D4">
                <w:pPr>
                  <w:spacing w:after="82"/>
                  <w:ind w:right="53"/>
                  <w:jc w:val="center"/>
                  <w:rPr>
                    <w:rFonts w:cstheme="minorBidi"/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</w:tr>
    </w:tbl>
    <w:p w14:paraId="6DCEC7DD" w14:textId="77777777" w:rsidR="009C12B3" w:rsidRDefault="009C12B3" w:rsidP="001128D4">
      <w:pPr>
        <w:rPr>
          <w:rtl/>
        </w:rPr>
      </w:pPr>
    </w:p>
    <w:sectPr w:rsidR="009C12B3" w:rsidSect="00A81201">
      <w:pgSz w:w="16838" w:h="11906" w:orient="landscape"/>
      <w:pgMar w:top="1440" w:right="1440" w:bottom="1440" w:left="14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1F36B" w14:textId="77777777" w:rsidR="00C63AE7" w:rsidRDefault="00C63AE7" w:rsidP="00885F05">
      <w:pPr>
        <w:spacing w:after="0" w:line="240" w:lineRule="auto"/>
      </w:pPr>
      <w:r>
        <w:separator/>
      </w:r>
    </w:p>
  </w:endnote>
  <w:endnote w:type="continuationSeparator" w:id="0">
    <w:p w14:paraId="7E0F36C8" w14:textId="77777777" w:rsidR="00C63AE7" w:rsidRDefault="00C63AE7" w:rsidP="00885F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AA4AE" w14:textId="77777777" w:rsidR="00C63AE7" w:rsidRDefault="00C63AE7" w:rsidP="00885F05">
      <w:pPr>
        <w:spacing w:after="0" w:line="240" w:lineRule="auto"/>
      </w:pPr>
      <w:r>
        <w:separator/>
      </w:r>
    </w:p>
  </w:footnote>
  <w:footnote w:type="continuationSeparator" w:id="0">
    <w:p w14:paraId="2B683074" w14:textId="77777777" w:rsidR="00C63AE7" w:rsidRDefault="00C63AE7" w:rsidP="00885F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0B326D"/>
    <w:multiLevelType w:val="hybridMultilevel"/>
    <w:tmpl w:val="E17E4E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BD76F8"/>
    <w:multiLevelType w:val="hybridMultilevel"/>
    <w:tmpl w:val="E17E4E2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FE3087"/>
    <w:multiLevelType w:val="hybridMultilevel"/>
    <w:tmpl w:val="E17E4E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E80895"/>
    <w:multiLevelType w:val="hybridMultilevel"/>
    <w:tmpl w:val="E17E4E2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031708"/>
    <w:multiLevelType w:val="hybridMultilevel"/>
    <w:tmpl w:val="E17E4E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201"/>
    <w:rsid w:val="000013E2"/>
    <w:rsid w:val="000039FF"/>
    <w:rsid w:val="00017F35"/>
    <w:rsid w:val="00084A9F"/>
    <w:rsid w:val="001128D4"/>
    <w:rsid w:val="00122611"/>
    <w:rsid w:val="00140C7E"/>
    <w:rsid w:val="001458C4"/>
    <w:rsid w:val="00151957"/>
    <w:rsid w:val="0016626D"/>
    <w:rsid w:val="002A0598"/>
    <w:rsid w:val="002C495A"/>
    <w:rsid w:val="003272CB"/>
    <w:rsid w:val="003901DF"/>
    <w:rsid w:val="004E44C4"/>
    <w:rsid w:val="005E364E"/>
    <w:rsid w:val="00653CF1"/>
    <w:rsid w:val="00672C9D"/>
    <w:rsid w:val="00711B28"/>
    <w:rsid w:val="00712172"/>
    <w:rsid w:val="00712E9E"/>
    <w:rsid w:val="0072789C"/>
    <w:rsid w:val="008661B3"/>
    <w:rsid w:val="00885F05"/>
    <w:rsid w:val="00896551"/>
    <w:rsid w:val="00942034"/>
    <w:rsid w:val="009C12B3"/>
    <w:rsid w:val="00A06AC6"/>
    <w:rsid w:val="00A81201"/>
    <w:rsid w:val="00AB2F9F"/>
    <w:rsid w:val="00AF7280"/>
    <w:rsid w:val="00B457E8"/>
    <w:rsid w:val="00B52528"/>
    <w:rsid w:val="00BB2C81"/>
    <w:rsid w:val="00BC4B84"/>
    <w:rsid w:val="00BF4D39"/>
    <w:rsid w:val="00C22761"/>
    <w:rsid w:val="00C63AE7"/>
    <w:rsid w:val="00D11181"/>
    <w:rsid w:val="00D23B62"/>
    <w:rsid w:val="00D76286"/>
    <w:rsid w:val="00DD3F71"/>
    <w:rsid w:val="00E543A1"/>
    <w:rsid w:val="00E77361"/>
    <w:rsid w:val="00F22DA9"/>
    <w:rsid w:val="00FB489C"/>
    <w:rsid w:val="00FC2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0CB68C2"/>
  <w15:chartTrackingRefBased/>
  <w15:docId w15:val="{A18E580E-EF55-40C7-B9ED-A241E6F82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1201"/>
    <w:pPr>
      <w:bidi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81201"/>
    <w:pPr>
      <w:bidi/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85F0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5F05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885F0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5F05"/>
    <w:rPr>
      <w:rFonts w:ascii="Calibri" w:eastAsia="Calibri" w:hAnsi="Calibri" w:cs="Calibri"/>
    </w:rPr>
  </w:style>
  <w:style w:type="paragraph" w:styleId="ListParagraph">
    <w:name w:val="List Paragraph"/>
    <w:basedOn w:val="Normal"/>
    <w:uiPriority w:val="34"/>
    <w:qFormat/>
    <w:rsid w:val="00672C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Razan Mhaidet &amp; Sawsan Radaideh</dc:creator>
  <cp:keywords/>
  <dc:description/>
  <cp:lastModifiedBy>yucc</cp:lastModifiedBy>
  <cp:revision>12</cp:revision>
  <cp:lastPrinted>2024-10-07T11:11:00Z</cp:lastPrinted>
  <dcterms:created xsi:type="dcterms:W3CDTF">2024-12-03T06:02:00Z</dcterms:created>
  <dcterms:modified xsi:type="dcterms:W3CDTF">2024-12-05T11:10:00Z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84e309d-6359-4367-9d03-e248bac620e6_Enabled">
    <vt:lpwstr>true</vt:lpwstr>
  </property>
  <property fmtid="{D5CDD505-2E9C-101B-9397-08002B2CF9AE}" pid="3" name="MSIP_Label_284e309d-6359-4367-9d03-e248bac620e6_SetDate">
    <vt:lpwstr>2024-12-03T05:58:00Z</vt:lpwstr>
  </property>
  <property fmtid="{D5CDD505-2E9C-101B-9397-08002B2CF9AE}" pid="4" name="MSIP_Label_284e309d-6359-4367-9d03-e248bac620e6_Method">
    <vt:lpwstr>Standard</vt:lpwstr>
  </property>
  <property fmtid="{D5CDD505-2E9C-101B-9397-08002B2CF9AE}" pid="5" name="MSIP_Label_284e309d-6359-4367-9d03-e248bac620e6_Name">
    <vt:lpwstr>defa4170-0d19-0005-0004-bc88714345d2</vt:lpwstr>
  </property>
  <property fmtid="{D5CDD505-2E9C-101B-9397-08002B2CF9AE}" pid="6" name="MSIP_Label_284e309d-6359-4367-9d03-e248bac620e6_SiteId">
    <vt:lpwstr>4bf7cbc0-71a9-4cae-9625-6dc374768c3e</vt:lpwstr>
  </property>
  <property fmtid="{D5CDD505-2E9C-101B-9397-08002B2CF9AE}" pid="7" name="MSIP_Label_284e309d-6359-4367-9d03-e248bac620e6_ActionId">
    <vt:lpwstr>dc9cc31e-46d0-4949-a865-21115fe78340</vt:lpwstr>
  </property>
  <property fmtid="{D5CDD505-2E9C-101B-9397-08002B2CF9AE}" pid="8" name="MSIP_Label_284e309d-6359-4367-9d03-e248bac620e6_ContentBits">
    <vt:lpwstr>0</vt:lpwstr>
  </property>
</Properties>
</file>