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4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5"/>
        <w:gridCol w:w="4494"/>
      </w:tblGrid>
      <w:tr w:rsidR="008733BD" w:rsidRPr="00B831F5" w14:paraId="2FA82026" w14:textId="77777777" w:rsidTr="004F5377">
        <w:trPr>
          <w:trHeight w:val="452"/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67A54D1F" w14:textId="69CF933A" w:rsidR="008733BD" w:rsidRPr="00B831F5" w:rsidRDefault="004F5377" w:rsidP="00997B37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Program:</w:t>
            </w:r>
          </w:p>
        </w:tc>
        <w:tc>
          <w:tcPr>
            <w:tcW w:w="4494" w:type="dxa"/>
            <w:shd w:val="clear" w:color="auto" w:fill="auto"/>
          </w:tcPr>
          <w:p w14:paraId="6AED60D1" w14:textId="4CCEFBD5" w:rsidR="008733BD" w:rsidRPr="00B831F5" w:rsidRDefault="004F5377" w:rsidP="004F5377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Department:</w:t>
            </w:r>
          </w:p>
        </w:tc>
      </w:tr>
    </w:tbl>
    <w:p w14:paraId="5E0432B7" w14:textId="27590946" w:rsidR="009669FA" w:rsidRPr="009669FA" w:rsidRDefault="009C7A04" w:rsidP="009C7A04">
      <w:pPr>
        <w:tabs>
          <w:tab w:val="left" w:pos="6951"/>
        </w:tabs>
        <w:bidi/>
        <w:spacing w:after="0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60"/>
        <w:gridCol w:w="2700"/>
        <w:gridCol w:w="900"/>
      </w:tblGrid>
      <w:tr w:rsidR="004F5377" w:rsidRPr="004D4AAF" w14:paraId="79AF93AD" w14:textId="77777777" w:rsidTr="004F5377">
        <w:trPr>
          <w:trHeight w:val="288"/>
          <w:jc w:val="center"/>
        </w:trPr>
        <w:tc>
          <w:tcPr>
            <w:tcW w:w="5760" w:type="dxa"/>
            <w:shd w:val="clear" w:color="auto" w:fill="A8D08D" w:themeFill="accent6" w:themeFillTint="99"/>
            <w:vAlign w:val="center"/>
          </w:tcPr>
          <w:p w14:paraId="6A178D79" w14:textId="6851D31F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A1599">
              <w:rPr>
                <w:rFonts w:cstheme="minorHAnsi"/>
                <w:b/>
                <w:bCs/>
              </w:rPr>
              <w:t>Program Learning Outcomes PLOs</w:t>
            </w:r>
          </w:p>
        </w:tc>
        <w:tc>
          <w:tcPr>
            <w:tcW w:w="2700" w:type="dxa"/>
            <w:shd w:val="clear" w:color="auto" w:fill="A8D08D" w:themeFill="accent6" w:themeFillTint="99"/>
            <w:vAlign w:val="center"/>
          </w:tcPr>
          <w:p w14:paraId="249B462E" w14:textId="261D389C" w:rsidR="004F5377" w:rsidRPr="00FC30FB" w:rsidRDefault="004F5377" w:rsidP="00FC30F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FC30FB">
              <w:rPr>
                <w:rFonts w:cstheme="minorHAnsi"/>
                <w:b/>
                <w:bCs/>
                <w:lang w:bidi="ar-JO"/>
              </w:rPr>
              <w:t>Jordanian National Qualifications Framework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73E029C6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F5377" w:rsidRPr="004D4AAF" w14:paraId="543DCE18" w14:textId="77777777" w:rsidTr="004F5377">
        <w:trPr>
          <w:trHeight w:val="278"/>
          <w:jc w:val="center"/>
        </w:trPr>
        <w:tc>
          <w:tcPr>
            <w:tcW w:w="5760" w:type="dxa"/>
            <w:vAlign w:val="center"/>
          </w:tcPr>
          <w:p w14:paraId="5FC152B3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700" w:type="dxa"/>
            <w:vAlign w:val="center"/>
          </w:tcPr>
          <w:p w14:paraId="168E8ACD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756F91EB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</w:tr>
      <w:tr w:rsidR="004F5377" w:rsidRPr="004D4AAF" w14:paraId="3082FD37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621853F2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5A5953F6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2FF6F789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</w:tr>
      <w:tr w:rsidR="004F5377" w:rsidRPr="004D4AAF" w14:paraId="2420EE73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2C38F488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2009DF2C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35C365B0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</w:tr>
      <w:tr w:rsidR="004F5377" w:rsidRPr="004D4AAF" w14:paraId="06D3453F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1E687FA1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29F512C4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39DDA36C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</w:tr>
      <w:tr w:rsidR="004F5377" w:rsidRPr="004D4AAF" w14:paraId="4ED30F69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721441A6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0E276D40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1996F21D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</w:tr>
      <w:tr w:rsidR="004F5377" w:rsidRPr="004D4AAF" w14:paraId="2C678E3D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120316EC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1B93252B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77059665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</w:tr>
      <w:tr w:rsidR="004F5377" w:rsidRPr="004D4AAF" w14:paraId="2DF1F242" w14:textId="77777777" w:rsidTr="004F5377">
        <w:trPr>
          <w:trHeight w:val="288"/>
          <w:jc w:val="center"/>
        </w:trPr>
        <w:tc>
          <w:tcPr>
            <w:tcW w:w="5760" w:type="dxa"/>
            <w:vAlign w:val="center"/>
          </w:tcPr>
          <w:p w14:paraId="1BC88338" w14:textId="77777777" w:rsidR="004F5377" w:rsidRPr="007A23F2" w:rsidRDefault="004F5377" w:rsidP="007A23F2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14:paraId="765EB2A3" w14:textId="77777777" w:rsidR="004F5377" w:rsidRPr="007A23F2" w:rsidRDefault="004F5377" w:rsidP="007A23F2">
            <w:pPr>
              <w:spacing w:before="40" w:after="40"/>
              <w:rPr>
                <w:rFonts w:cstheme="minorHAnsi"/>
                <w:rtl/>
              </w:rPr>
            </w:pPr>
          </w:p>
        </w:tc>
        <w:tc>
          <w:tcPr>
            <w:tcW w:w="900" w:type="dxa"/>
            <w:vAlign w:val="center"/>
          </w:tcPr>
          <w:p w14:paraId="29F8195E" w14:textId="77777777" w:rsidR="004F5377" w:rsidRPr="00605711" w:rsidRDefault="004F5377" w:rsidP="007A23F2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</w:tr>
    </w:tbl>
    <w:p w14:paraId="6BA6A343" w14:textId="67ABD5C6" w:rsidR="004F5377" w:rsidRPr="002F4B05" w:rsidRDefault="004F5377" w:rsidP="002F4B05">
      <w:pPr>
        <w:spacing w:before="240"/>
        <w:jc w:val="lowKashida"/>
        <w:rPr>
          <w:rFonts w:cstheme="minorHAnsi"/>
          <w:b/>
          <w:bCs/>
        </w:rPr>
      </w:pPr>
      <w:r w:rsidRPr="002F4B05">
        <w:rPr>
          <w:rFonts w:cstheme="minorHAnsi"/>
          <w:b/>
          <w:bCs/>
        </w:rPr>
        <w:t xml:space="preserve">Note (1): The Program Learning Outcomes PLOs must include the following </w:t>
      </w:r>
      <w:r w:rsidR="002F4B05" w:rsidRPr="002F4B05">
        <w:rPr>
          <w:rFonts w:cstheme="minorHAnsi"/>
          <w:b/>
          <w:bCs/>
        </w:rPr>
        <w:t xml:space="preserve">domains and </w:t>
      </w:r>
      <w:r w:rsidRPr="002F4B05">
        <w:rPr>
          <w:rFonts w:cstheme="minorHAnsi"/>
          <w:b/>
          <w:bCs/>
        </w:rPr>
        <w:t>general skills:</w:t>
      </w:r>
    </w:p>
    <w:p w14:paraId="5E7C6938" w14:textId="081445E7" w:rsidR="004F5377" w:rsidRPr="004F5377" w:rsidRDefault="004F5377" w:rsidP="004F53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</w:rPr>
        <w:t>Cognitive Domain</w:t>
      </w:r>
    </w:p>
    <w:p w14:paraId="0CCA71FB" w14:textId="3723EAB3" w:rsidR="004F5377" w:rsidRPr="004F5377" w:rsidRDefault="004F5377" w:rsidP="004F53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</w:rPr>
        <w:t>Affective Domain</w:t>
      </w:r>
    </w:p>
    <w:p w14:paraId="76DDD43C" w14:textId="27435F47" w:rsidR="004F5377" w:rsidRPr="004F5377" w:rsidRDefault="004F5377" w:rsidP="004F53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</w:rPr>
        <w:t>Psychomotor Domain</w:t>
      </w:r>
    </w:p>
    <w:p w14:paraId="4F0C55C6" w14:textId="5F19517B" w:rsidR="004F5377" w:rsidRPr="004F5377" w:rsidRDefault="004F5377" w:rsidP="004F53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</w:rPr>
        <w:t>Interpersonal and Responsibility Skills</w:t>
      </w:r>
    </w:p>
    <w:p w14:paraId="0C1629C6" w14:textId="77777777" w:rsidR="004F5377" w:rsidRPr="004F5377" w:rsidRDefault="004F5377" w:rsidP="004F5377">
      <w:pPr>
        <w:pStyle w:val="ListParagraph"/>
        <w:numPr>
          <w:ilvl w:val="0"/>
          <w:numId w:val="11"/>
        </w:numPr>
        <w:spacing w:after="120"/>
        <w:contextualSpacing w:val="0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</w:rPr>
        <w:t>Communication, Information Technology and Numerical Skills</w:t>
      </w:r>
    </w:p>
    <w:p w14:paraId="23873F44" w14:textId="32A8F01E" w:rsidR="004F5377" w:rsidRPr="002F4B05" w:rsidRDefault="004F5377" w:rsidP="00C474EA">
      <w:pPr>
        <w:spacing w:before="240" w:after="120"/>
        <w:jc w:val="mediumKashida"/>
        <w:rPr>
          <w:rFonts w:cstheme="minorHAnsi"/>
          <w:b/>
          <w:bCs/>
        </w:rPr>
      </w:pPr>
      <w:r w:rsidRPr="002F4B05">
        <w:rPr>
          <w:rFonts w:cstheme="minorHAnsi"/>
          <w:b/>
          <w:bCs/>
        </w:rPr>
        <w:t xml:space="preserve">Note (2): The Jordanian National Qualifications Framework includes three levels </w:t>
      </w:r>
      <w:r w:rsidR="00A34CE9" w:rsidRPr="002F4B05">
        <w:rPr>
          <w:rFonts w:cstheme="minorHAnsi"/>
          <w:b/>
          <w:bCs/>
        </w:rPr>
        <w:t>of</w:t>
      </w:r>
      <w:r w:rsidRPr="002F4B05">
        <w:rPr>
          <w:rFonts w:cstheme="minorHAnsi"/>
          <w:b/>
          <w:bCs/>
        </w:rPr>
        <w:t xml:space="preserve"> </w:t>
      </w:r>
      <w:proofErr w:type="gramStart"/>
      <w:r w:rsidRPr="002F4B05">
        <w:rPr>
          <w:rFonts w:cstheme="minorHAnsi"/>
          <w:b/>
          <w:bCs/>
        </w:rPr>
        <w:t>students</w:t>
      </w:r>
      <w:proofErr w:type="gramEnd"/>
      <w:r w:rsidRPr="002F4B05">
        <w:rPr>
          <w:rFonts w:cstheme="minorHAnsi"/>
          <w:b/>
          <w:bCs/>
        </w:rPr>
        <w:t xml:space="preserve"> lea</w:t>
      </w:r>
      <w:r w:rsidR="00A34CE9" w:rsidRPr="002F4B05">
        <w:rPr>
          <w:rFonts w:cstheme="minorHAnsi"/>
          <w:b/>
          <w:bCs/>
        </w:rPr>
        <w:t>r</w:t>
      </w:r>
      <w:r w:rsidRPr="002F4B05">
        <w:rPr>
          <w:rFonts w:cstheme="minorHAnsi"/>
          <w:b/>
          <w:bCs/>
        </w:rPr>
        <w:t>ning</w:t>
      </w:r>
      <w:r w:rsidR="00C474EA">
        <w:rPr>
          <w:rFonts w:cstheme="minorHAnsi"/>
          <w:b/>
          <w:bCs/>
        </w:rPr>
        <w:t>s descriptors</w:t>
      </w:r>
      <w:r w:rsidRPr="002F4B05">
        <w:rPr>
          <w:rFonts w:cstheme="minorHAnsi"/>
          <w:b/>
          <w:bCs/>
        </w:rPr>
        <w:t xml:space="preserve"> in the bachelor degree as the following:</w:t>
      </w:r>
    </w:p>
    <w:p w14:paraId="7BA5BC41" w14:textId="54D1362A" w:rsidR="004F5377" w:rsidRPr="004F5377" w:rsidRDefault="004F5377" w:rsidP="002F4B05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lowKashida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  <w:b/>
          <w:bCs/>
        </w:rPr>
        <w:t>Knowledge</w:t>
      </w:r>
      <w:r w:rsidRPr="004F5377">
        <w:rPr>
          <w:rFonts w:asciiTheme="minorHAnsi" w:hAnsiTheme="minorHAnsi" w:cstheme="minorHAnsi"/>
        </w:rPr>
        <w:t>: A systematic understanding of the theories, concepts, principles and generalizations related to the field of learning, some of which are according to the latest scientific findings.</w:t>
      </w:r>
    </w:p>
    <w:p w14:paraId="52D368C2" w14:textId="2CB76804" w:rsidR="004F5377" w:rsidRPr="004F5377" w:rsidRDefault="004F5377" w:rsidP="002F4B05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lowKashida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  <w:b/>
          <w:bCs/>
        </w:rPr>
        <w:t>Skills:</w:t>
      </w:r>
      <w:r w:rsidRPr="004F5377">
        <w:rPr>
          <w:rFonts w:asciiTheme="minorHAnsi" w:hAnsiTheme="minorHAnsi" w:cstheme="minorHAnsi"/>
        </w:rPr>
        <w:t xml:space="preserve"> Mastering skills and tools that required to solve complex problems in a specialized field of study. Demonstrating specialized and conceptual skills in the field of study, and performing practice in planning, design, technical and/or supervisory functions relating to products, services, or operations.</w:t>
      </w:r>
    </w:p>
    <w:p w14:paraId="3E9105D7" w14:textId="144B90B3" w:rsidR="004F5377" w:rsidRDefault="004F5377" w:rsidP="002F4B05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lowKashida"/>
        <w:rPr>
          <w:rFonts w:asciiTheme="minorHAnsi" w:hAnsiTheme="minorHAnsi" w:cstheme="minorHAnsi"/>
        </w:rPr>
      </w:pPr>
      <w:r w:rsidRPr="004F5377">
        <w:rPr>
          <w:rFonts w:asciiTheme="minorHAnsi" w:hAnsiTheme="minorHAnsi" w:cstheme="minorHAnsi"/>
          <w:b/>
          <w:bCs/>
        </w:rPr>
        <w:t>Competencies</w:t>
      </w:r>
      <w:r w:rsidRPr="004F5377">
        <w:rPr>
          <w:rFonts w:asciiTheme="minorHAnsi" w:hAnsiTheme="minorHAnsi" w:cstheme="minorHAnsi"/>
        </w:rPr>
        <w:t>:</w:t>
      </w:r>
      <w:r w:rsidRPr="004F5377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Managing</w:t>
      </w:r>
      <w:r w:rsidRPr="004F5377">
        <w:rPr>
          <w:rFonts w:asciiTheme="minorHAnsi" w:hAnsiTheme="minorHAnsi" w:cstheme="minorHAnsi"/>
        </w:rPr>
        <w:t xml:space="preserve"> activities and projects, tak</w:t>
      </w:r>
      <w:r>
        <w:rPr>
          <w:rFonts w:asciiTheme="minorHAnsi" w:hAnsiTheme="minorHAnsi" w:cstheme="minorHAnsi"/>
        </w:rPr>
        <w:t xml:space="preserve">ing </w:t>
      </w:r>
      <w:r w:rsidRPr="004F5377">
        <w:rPr>
          <w:rFonts w:asciiTheme="minorHAnsi" w:hAnsiTheme="minorHAnsi" w:cstheme="minorHAnsi"/>
        </w:rPr>
        <w:t>responsibility for making decisions</w:t>
      </w:r>
      <w:r>
        <w:rPr>
          <w:rFonts w:asciiTheme="minorHAnsi" w:hAnsiTheme="minorHAnsi" w:cstheme="minorHAnsi"/>
        </w:rPr>
        <w:t xml:space="preserve"> in work or study contexts, taking</w:t>
      </w:r>
      <w:r w:rsidRPr="004F5377">
        <w:rPr>
          <w:rFonts w:asciiTheme="minorHAnsi" w:hAnsiTheme="minorHAnsi" w:cstheme="minorHAnsi"/>
        </w:rPr>
        <w:t xml:space="preserve"> responsibility for group work, work effectively under peer guidance, and transfer and apply diagnostic and creative skills in a range of contexts</w:t>
      </w:r>
      <w:r>
        <w:rPr>
          <w:rFonts w:asciiTheme="minorHAnsi" w:hAnsiTheme="minorHAnsi" w:cstheme="minorHAnsi"/>
        </w:rPr>
        <w:t>.</w:t>
      </w:r>
    </w:p>
    <w:p w14:paraId="7BCA0895" w14:textId="77777777" w:rsidR="002F4B05" w:rsidRPr="002F4B05" w:rsidRDefault="002F4B05" w:rsidP="002F4B05">
      <w:pPr>
        <w:spacing w:after="120" w:line="240" w:lineRule="auto"/>
        <w:jc w:val="lowKashida"/>
        <w:rPr>
          <w:rFonts w:cstheme="minorHAnsi"/>
        </w:rPr>
      </w:pPr>
    </w:p>
    <w:tbl>
      <w:tblPr>
        <w:tblStyle w:val="TableGrid"/>
        <w:bidiVisual/>
        <w:tblW w:w="9331" w:type="dxa"/>
        <w:jc w:val="center"/>
        <w:tblLook w:val="04A0" w:firstRow="1" w:lastRow="0" w:firstColumn="1" w:lastColumn="0" w:noHBand="0" w:noVBand="1"/>
      </w:tblPr>
      <w:tblGrid>
        <w:gridCol w:w="796"/>
        <w:gridCol w:w="810"/>
        <w:gridCol w:w="900"/>
        <w:gridCol w:w="900"/>
        <w:gridCol w:w="810"/>
        <w:gridCol w:w="900"/>
        <w:gridCol w:w="906"/>
        <w:gridCol w:w="2791"/>
        <w:gridCol w:w="518"/>
      </w:tblGrid>
      <w:tr w:rsidR="004F5377" w:rsidRPr="00D6607F" w14:paraId="79171AE5" w14:textId="77777777" w:rsidTr="004F5377">
        <w:trPr>
          <w:gridAfter w:val="2"/>
          <w:wAfter w:w="3309" w:type="dxa"/>
          <w:trHeight w:val="360"/>
          <w:jc w:val="center"/>
        </w:trPr>
        <w:tc>
          <w:tcPr>
            <w:tcW w:w="6022" w:type="dxa"/>
            <w:gridSpan w:val="7"/>
            <w:shd w:val="clear" w:color="auto" w:fill="A8D08D" w:themeFill="accent6" w:themeFillTint="99"/>
            <w:vAlign w:val="center"/>
          </w:tcPr>
          <w:p w14:paraId="0DEDDBD4" w14:textId="463509E9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br w:type="page"/>
            </w:r>
            <w:r w:rsidRPr="007A1599">
              <w:rPr>
                <w:rFonts w:cstheme="minorHAnsi"/>
                <w:b/>
                <w:bCs/>
              </w:rPr>
              <w:t>Program Learning Outcomes PLOs</w:t>
            </w:r>
          </w:p>
        </w:tc>
      </w:tr>
      <w:tr w:rsidR="004F5377" w:rsidRPr="00D6607F" w14:paraId="2951E9E9" w14:textId="77777777" w:rsidTr="004F5377">
        <w:trPr>
          <w:trHeight w:val="288"/>
          <w:jc w:val="center"/>
        </w:trPr>
        <w:tc>
          <w:tcPr>
            <w:tcW w:w="796" w:type="dxa"/>
            <w:shd w:val="clear" w:color="auto" w:fill="FFE599" w:themeFill="accent4" w:themeFillTint="66"/>
            <w:vAlign w:val="center"/>
          </w:tcPr>
          <w:p w14:paraId="066FBCF4" w14:textId="77777777" w:rsidR="004F5377" w:rsidRPr="00E43E6B" w:rsidRDefault="004F5377" w:rsidP="002F4B05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43E6B">
              <w:rPr>
                <w:rFonts w:cstheme="minorHAnsi"/>
                <w:b/>
                <w:bCs/>
              </w:rPr>
              <w:lastRenderedPageBreak/>
              <w:t>PLO7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07B09690" w14:textId="77777777" w:rsidR="004F5377" w:rsidRPr="00E43E6B" w:rsidRDefault="004F5377" w:rsidP="002F4B05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43E6B"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14:paraId="1C8CD573" w14:textId="77777777" w:rsidR="004F5377" w:rsidRPr="00E43E6B" w:rsidRDefault="004F5377" w:rsidP="002F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</w:t>
            </w:r>
            <w:r w:rsidRPr="00E43E6B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14:paraId="61E56D06" w14:textId="77777777" w:rsidR="004F5377" w:rsidRPr="00E43E6B" w:rsidRDefault="004F5377" w:rsidP="002F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</w:t>
            </w:r>
            <w:r w:rsidRPr="00E43E6B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14:paraId="39946DA0" w14:textId="77777777" w:rsidR="004F5377" w:rsidRPr="00E43E6B" w:rsidRDefault="004F5377" w:rsidP="002F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14:paraId="0E3E62ED" w14:textId="77777777" w:rsidR="004F5377" w:rsidRPr="00E43E6B" w:rsidRDefault="004F5377" w:rsidP="002F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906" w:type="dxa"/>
            <w:shd w:val="clear" w:color="auto" w:fill="FFE599" w:themeFill="accent4" w:themeFillTint="66"/>
            <w:vAlign w:val="center"/>
          </w:tcPr>
          <w:p w14:paraId="0A65E2BC" w14:textId="77777777" w:rsidR="004F5377" w:rsidRPr="00E43E6B" w:rsidRDefault="004F5377" w:rsidP="002F4B05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E43E6B"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2791" w:type="dxa"/>
            <w:shd w:val="clear" w:color="auto" w:fill="FFE599" w:themeFill="accent4" w:themeFillTint="66"/>
            <w:vAlign w:val="center"/>
          </w:tcPr>
          <w:p w14:paraId="01B80876" w14:textId="1F26F1F5" w:rsidR="004F5377" w:rsidRPr="00B47766" w:rsidRDefault="004F5377" w:rsidP="002F4B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Course Code and number</w:t>
            </w:r>
          </w:p>
        </w:tc>
        <w:tc>
          <w:tcPr>
            <w:tcW w:w="518" w:type="dxa"/>
            <w:shd w:val="clear" w:color="auto" w:fill="FFE599" w:themeFill="accent4" w:themeFillTint="66"/>
            <w:vAlign w:val="center"/>
          </w:tcPr>
          <w:p w14:paraId="0C295942" w14:textId="7CD80EC8" w:rsidR="004F5377" w:rsidRPr="00695B80" w:rsidRDefault="00695B80" w:rsidP="002F4B05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</w:tr>
      <w:tr w:rsidR="004F5377" w:rsidRPr="00D6607F" w14:paraId="486FDC33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4948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6874B34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4885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F5CE3FE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241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9A35E31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1043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B614C40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213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EB713E8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2181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0839143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991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5268730F" w14:textId="62CB0B97" w:rsidR="004F5377" w:rsidRPr="007A23F2" w:rsidRDefault="007A23F2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0C12D760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9DD4368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</w:tr>
      <w:tr w:rsidR="004F5377" w:rsidRPr="00D6607F" w14:paraId="13E05D7E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8588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065F6E31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9316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613033A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688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26F8F19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479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CD1B9C7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680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4D0DF55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008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C14AA20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681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6FCF7D31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0602AC7A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2F9F788C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</w:tr>
      <w:tr w:rsidR="004F5377" w:rsidRPr="00D6607F" w14:paraId="694D3F74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4755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216F5AF4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0137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801149D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3065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C8099EF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31256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C9E49EE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10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F86FCB5" w14:textId="38E85770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029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899B65E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177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BF635DA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6F7CAFDA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D733F39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</w:tr>
      <w:tr w:rsidR="004F5377" w:rsidRPr="00D6607F" w14:paraId="6DB5FA98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49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5388257F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15556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913699B" w14:textId="77777777" w:rsidR="004F5377" w:rsidRPr="007A23F2" w:rsidRDefault="004F5377" w:rsidP="007A23F2">
                <w:pPr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556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8C72B6F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994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DA3025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549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C75C7B8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7562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7BB43D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6558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5DBE4C32" w14:textId="77777777" w:rsidR="004F5377" w:rsidRPr="007A23F2" w:rsidRDefault="004F5377" w:rsidP="007A23F2">
                <w:pPr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687DF14E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29F20B1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4</w:t>
            </w:r>
          </w:p>
        </w:tc>
      </w:tr>
      <w:tr w:rsidR="004F5377" w:rsidRPr="00D6607F" w14:paraId="6CA44F70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41677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795B8051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307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656A13B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147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4742D6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0892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7FD86A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0617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423992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6397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4B7109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214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2E05074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11F57AD3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175BB6F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5</w:t>
            </w:r>
          </w:p>
        </w:tc>
      </w:tr>
      <w:tr w:rsidR="004F5377" w:rsidRPr="00D6607F" w14:paraId="5EFA4C01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100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76886BC7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2462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A9BA74E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6307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06E3878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75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F794B54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0047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B4BB98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5657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319F62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134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604AB9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6C381BB1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3F8B52F5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6</w:t>
            </w:r>
          </w:p>
        </w:tc>
      </w:tr>
      <w:tr w:rsidR="004F5377" w:rsidRPr="00D6607F" w14:paraId="72403E85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2544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342BBBF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7299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229721D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8121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0BB9A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292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BDECE2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311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D96AF3D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26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8CD9C8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018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62FB2AC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58A41909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2A614FD4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7</w:t>
            </w:r>
          </w:p>
        </w:tc>
      </w:tr>
      <w:tr w:rsidR="004F5377" w:rsidRPr="00D6607F" w14:paraId="6C02EB05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6559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25AB719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9080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D31C908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008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9FA189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518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8D324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3356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5CF22E4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466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67A4EC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2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6D2D333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7A126F50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30454208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8</w:t>
            </w:r>
          </w:p>
        </w:tc>
      </w:tr>
      <w:tr w:rsidR="004F5377" w:rsidRPr="00D6607F" w14:paraId="48068BAF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201637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6FF0EE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44973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1EBD04B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86101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EA2AA4F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154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6C631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9072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622C47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365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ED727BF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766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1F1CBE8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2CC60980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4673FC7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9</w:t>
            </w:r>
          </w:p>
        </w:tc>
      </w:tr>
      <w:tr w:rsidR="004F5377" w:rsidRPr="00D6607F" w14:paraId="6027477F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6068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3E29A2F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MS Goth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8472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E5E019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3357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7702DF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5066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59F247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000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54769C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6607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FB21B7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4537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4ED456B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43102E1B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5EC5AA68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10</w:t>
            </w:r>
          </w:p>
        </w:tc>
      </w:tr>
      <w:tr w:rsidR="004F5377" w:rsidRPr="00D6607F" w14:paraId="1F305AC1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9486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5DEECCAB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69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D2EADCA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917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2CDE6E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68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20724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710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7CBF9F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92325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411DBF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837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281EF7E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47188E97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4230981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11</w:t>
            </w:r>
          </w:p>
        </w:tc>
      </w:tr>
      <w:tr w:rsidR="004F5377" w:rsidRPr="00D6607F" w14:paraId="73134EDD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8942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1D165D21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578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DFF8B9C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634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F9BCA98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395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B80AD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452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D851AA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561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5D0B4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122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6A86980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48843544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2FC45ED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12</w:t>
            </w:r>
          </w:p>
        </w:tc>
      </w:tr>
      <w:tr w:rsidR="004F5377" w:rsidRPr="00D6607F" w14:paraId="57815999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0268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6C57636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75593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054CE42" w14:textId="443BCB45" w:rsidR="004F5377" w:rsidRPr="007A23F2" w:rsidRDefault="007A23F2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implified Arabic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4521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0798F3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467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79327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2179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92ADB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064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1F2A2F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61247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2A242C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15E90093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26C7BBEE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13</w:t>
            </w:r>
          </w:p>
        </w:tc>
      </w:tr>
      <w:tr w:rsidR="004F5377" w:rsidRPr="00D6607F" w14:paraId="1C196B64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6861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18572F02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824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3B30CD5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9105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7002E8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1159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06DC0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1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B329A6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580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F5965C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0014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63A2B51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740A5B31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C596235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14</w:t>
            </w:r>
          </w:p>
        </w:tc>
      </w:tr>
      <w:tr w:rsidR="004F5377" w:rsidRPr="00D6607F" w14:paraId="091CBE33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5827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16399088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0180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96A638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47302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79461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2399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4832A4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24017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6FA205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776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B8749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228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035C9DE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1322FF8A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0B20954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15</w:t>
            </w:r>
          </w:p>
        </w:tc>
      </w:tr>
      <w:tr w:rsidR="004F5377" w:rsidRPr="00D6607F" w14:paraId="264214E3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255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2EB9667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30121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99CEF6D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9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499D64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8900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CBF408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65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01B853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567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AD2405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9042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4EFBD7C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2E9286CD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464A2A35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16</w:t>
            </w:r>
          </w:p>
        </w:tc>
      </w:tr>
      <w:tr w:rsidR="004F5377" w:rsidRPr="00D6607F" w14:paraId="6564195F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87554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502815F1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724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CDE9159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0957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17AD22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422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DD25A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83534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1FAE292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704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0D2BF8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512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00A524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1702EBB3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6618EDB5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17</w:t>
            </w:r>
          </w:p>
        </w:tc>
      </w:tr>
      <w:tr w:rsidR="004F5377" w:rsidRPr="00D6607F" w14:paraId="2C4E4400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31330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C2E4726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20076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66C5D64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796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477DF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01823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FB89F9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912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8CF071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985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4F259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918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C62DD57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37D21C43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292FF06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18</w:t>
            </w:r>
          </w:p>
        </w:tc>
      </w:tr>
      <w:tr w:rsidR="004F5377" w:rsidRPr="00D6607F" w14:paraId="3C0920D3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3496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51937E07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08575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256BE11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63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4C65EC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484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2DDE0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62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FAB1970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492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FBE3BD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841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075C7B7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01FA3C3C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77E58AC2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19</w:t>
            </w:r>
          </w:p>
        </w:tc>
      </w:tr>
      <w:tr w:rsidR="004F5377" w:rsidRPr="00D6607F" w14:paraId="7305F013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49911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53D223B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8496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5571AA2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55565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A59398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9885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01BE06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96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87D5D8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5138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C7A237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95856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4B060A1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6D77E1BE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2B1C2D63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20</w:t>
            </w:r>
          </w:p>
        </w:tc>
      </w:tr>
      <w:tr w:rsidR="004F5377" w:rsidRPr="00D6607F" w14:paraId="00FDF84A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50343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45D8032F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94473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AFF0CB3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755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596F4B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167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36C11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035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E9B24A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196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DA714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2448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3737F992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796E34E5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13F033C0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21</w:t>
            </w:r>
          </w:p>
        </w:tc>
      </w:tr>
      <w:tr w:rsidR="004F5377" w:rsidRPr="00D6607F" w14:paraId="47323CF6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67402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2A2AD074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7910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8BB401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1988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58562BD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460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29E30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49255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6F81CE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6425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7797FC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162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5B28593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35F3CEAD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654C9D0F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22</w:t>
            </w:r>
          </w:p>
        </w:tc>
      </w:tr>
      <w:tr w:rsidR="004F5377" w:rsidRPr="00D6607F" w14:paraId="2BAB3A8C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9625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6D599483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3994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0A35C0E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698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0F3F4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4252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1FC7259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4521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CBB8018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3130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2E08A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50704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110F3A7A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10431032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77D118A4" w14:textId="77777777" w:rsidR="004F5377" w:rsidRDefault="004F5377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23</w:t>
            </w:r>
          </w:p>
        </w:tc>
      </w:tr>
      <w:tr w:rsidR="004F5377" w:rsidRPr="00D6607F" w14:paraId="3C62CD3C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1111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62F1E725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133588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53D71EC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30728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4851C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74861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E757663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3358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B4B97E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1504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E0FF80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7474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45ABD0DB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6B783BFF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7EA288B0" w14:textId="5C21BF31" w:rsidR="004F5377" w:rsidRDefault="00792902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.</w:t>
            </w:r>
          </w:p>
        </w:tc>
      </w:tr>
      <w:tr w:rsidR="004F5377" w:rsidRPr="00D6607F" w14:paraId="7F15BEA5" w14:textId="77777777" w:rsidTr="004F5377">
        <w:trPr>
          <w:trHeight w:val="288"/>
          <w:jc w:val="center"/>
        </w:trPr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4791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vAlign w:val="center"/>
              </w:tcPr>
              <w:p w14:paraId="35685608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  <w:rtl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  <w:rtl/>
            </w:rPr>
            <w:id w:val="-153024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EB94592" w14:textId="77777777" w:rsidR="004F5377" w:rsidRPr="007A23F2" w:rsidRDefault="004F5377" w:rsidP="007A23F2">
                <w:pPr>
                  <w:bidi/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4644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AEFBFC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-176776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805B575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7261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E0F2B36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18684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6F98B0F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Simplified Arabic" w:hAnsi="Simplified Arabic" w:cs="Simplified Arabic"/>
              <w:sz w:val="28"/>
              <w:szCs w:val="28"/>
            </w:rPr>
            <w:id w:val="210190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0E58B37E" w14:textId="77777777" w:rsidR="004F5377" w:rsidRPr="007A23F2" w:rsidRDefault="004F5377" w:rsidP="007A23F2">
                <w:pPr>
                  <w:jc w:val="center"/>
                  <w:rPr>
                    <w:rFonts w:ascii="MS Gothic" w:eastAsia="MS Gothic" w:hAnsi="MS Gothic" w:cs="Simplified Arabic"/>
                    <w:sz w:val="28"/>
                    <w:szCs w:val="28"/>
                  </w:rPr>
                </w:pPr>
                <w:r w:rsidRPr="007A23F2">
                  <w:rPr>
                    <w:rFonts w:ascii="MS Gothic" w:eastAsia="MS Gothic" w:hAnsi="MS Gothic" w:cs="Simplified Arab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91" w:type="dxa"/>
            <w:vAlign w:val="center"/>
          </w:tcPr>
          <w:p w14:paraId="7BEA919B" w14:textId="77777777" w:rsidR="004F5377" w:rsidRDefault="004F5377" w:rsidP="002F4B0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18" w:type="dxa"/>
            <w:vAlign w:val="center"/>
          </w:tcPr>
          <w:p w14:paraId="70E0E749" w14:textId="36569A4E" w:rsidR="004F5377" w:rsidRDefault="00792902" w:rsidP="002F4B05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.</w:t>
            </w:r>
          </w:p>
        </w:tc>
      </w:tr>
    </w:tbl>
    <w:p w14:paraId="0222A426" w14:textId="77777777" w:rsidR="007470A5" w:rsidRDefault="007470A5" w:rsidP="004F5377"/>
    <w:sectPr w:rsidR="007470A5" w:rsidSect="00BE2E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E559" w14:textId="77777777" w:rsidR="00762484" w:rsidRDefault="00762484" w:rsidP="00B61275">
      <w:pPr>
        <w:spacing w:after="0" w:line="240" w:lineRule="auto"/>
      </w:pPr>
      <w:r>
        <w:separator/>
      </w:r>
    </w:p>
  </w:endnote>
  <w:endnote w:type="continuationSeparator" w:id="0">
    <w:p w14:paraId="25B11E12" w14:textId="77777777" w:rsidR="00762484" w:rsidRDefault="00762484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6BAB" w14:textId="2D089955" w:rsidR="002F4B05" w:rsidRDefault="00762484" w:rsidP="00521DA3">
    <w:pPr>
      <w:pStyle w:val="Footer"/>
      <w:shd w:val="clear" w:color="auto" w:fill="E7E6E6" w:themeFill="background2"/>
      <w:tabs>
        <w:tab w:val="clear" w:pos="4680"/>
        <w:tab w:val="clear" w:pos="9360"/>
        <w:tab w:val="left" w:pos="1671"/>
      </w:tabs>
    </w:pPr>
    <w:sdt>
      <w:sdtPr>
        <w:id w:val="-13937298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F4B05">
              <w:t xml:space="preserve">Page </w:t>
            </w:r>
            <w:r w:rsidR="002F4B05">
              <w:rPr>
                <w:b/>
                <w:bCs/>
                <w:sz w:val="24"/>
                <w:szCs w:val="24"/>
              </w:rPr>
              <w:fldChar w:fldCharType="begin"/>
            </w:r>
            <w:r w:rsidR="002F4B05">
              <w:rPr>
                <w:b/>
                <w:bCs/>
              </w:rPr>
              <w:instrText xml:space="preserve"> PAGE </w:instrText>
            </w:r>
            <w:r w:rsidR="002F4B05">
              <w:rPr>
                <w:b/>
                <w:bCs/>
                <w:sz w:val="24"/>
                <w:szCs w:val="24"/>
              </w:rPr>
              <w:fldChar w:fldCharType="separate"/>
            </w:r>
            <w:r w:rsidR="00032B6E">
              <w:rPr>
                <w:b/>
                <w:bCs/>
                <w:noProof/>
              </w:rPr>
              <w:t>1</w:t>
            </w:r>
            <w:r w:rsidR="002F4B05">
              <w:rPr>
                <w:b/>
                <w:bCs/>
                <w:sz w:val="24"/>
                <w:szCs w:val="24"/>
              </w:rPr>
              <w:fldChar w:fldCharType="end"/>
            </w:r>
            <w:r w:rsidR="002F4B05">
              <w:t xml:space="preserve"> of </w:t>
            </w:r>
            <w:r w:rsidR="002F4B05">
              <w:rPr>
                <w:b/>
                <w:bCs/>
                <w:sz w:val="24"/>
                <w:szCs w:val="24"/>
              </w:rPr>
              <w:fldChar w:fldCharType="begin"/>
            </w:r>
            <w:r w:rsidR="002F4B05">
              <w:rPr>
                <w:b/>
                <w:bCs/>
              </w:rPr>
              <w:instrText xml:space="preserve"> NUMPAGES  </w:instrText>
            </w:r>
            <w:r w:rsidR="002F4B05">
              <w:rPr>
                <w:b/>
                <w:bCs/>
                <w:sz w:val="24"/>
                <w:szCs w:val="24"/>
              </w:rPr>
              <w:fldChar w:fldCharType="separate"/>
            </w:r>
            <w:r w:rsidR="00032B6E">
              <w:rPr>
                <w:b/>
                <w:bCs/>
                <w:noProof/>
              </w:rPr>
              <w:t>2</w:t>
            </w:r>
            <w:r w:rsidR="002F4B0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2F4B05">
      <w:tab/>
    </w:r>
  </w:p>
  <w:p w14:paraId="48D6DD9B" w14:textId="2B61CF3F" w:rsidR="002F4B05" w:rsidRPr="00AC224F" w:rsidRDefault="002F4B05" w:rsidP="00AC224F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782E" w14:textId="77777777" w:rsidR="00762484" w:rsidRDefault="00762484" w:rsidP="00B61275">
      <w:pPr>
        <w:spacing w:after="0" w:line="240" w:lineRule="auto"/>
      </w:pPr>
      <w:r>
        <w:separator/>
      </w:r>
    </w:p>
  </w:footnote>
  <w:footnote w:type="continuationSeparator" w:id="0">
    <w:p w14:paraId="72572354" w14:textId="77777777" w:rsidR="00762484" w:rsidRDefault="00762484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5A0B" w14:textId="35CD0B16" w:rsidR="002F4B05" w:rsidRDefault="00762484">
    <w:pPr>
      <w:pStyle w:val="Header"/>
    </w:pPr>
    <w:r>
      <w:rPr>
        <w:noProof/>
      </w:rPr>
      <w:pict w14:anchorId="162F1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1159"/>
      <w:gridCol w:w="3510"/>
      <w:gridCol w:w="640"/>
      <w:gridCol w:w="2245"/>
    </w:tblGrid>
    <w:tr w:rsidR="002F4B05" w14:paraId="7A95F894" w14:textId="77777777" w:rsidTr="007D3AAD">
      <w:trPr>
        <w:jc w:val="center"/>
      </w:trPr>
      <w:tc>
        <w:tcPr>
          <w:tcW w:w="1806" w:type="dxa"/>
          <w:tcBorders>
            <w:bottom w:val="single" w:sz="4" w:space="0" w:color="auto"/>
          </w:tcBorders>
        </w:tcPr>
        <w:p w14:paraId="27392EF8" w14:textId="77777777" w:rsidR="002F4B05" w:rsidRDefault="002F4B05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267CF054" wp14:editId="00FB9D3F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gridSpan w:val="3"/>
          <w:tcBorders>
            <w:bottom w:val="single" w:sz="4" w:space="0" w:color="auto"/>
          </w:tcBorders>
        </w:tcPr>
        <w:p w14:paraId="38AA7ED2" w14:textId="77777777" w:rsidR="002F4B05" w:rsidRDefault="002F4B05" w:rsidP="0078249D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7F9FE953" w14:textId="77777777" w:rsidR="002F4B05" w:rsidRPr="00782F13" w:rsidRDefault="002F4B05" w:rsidP="002603B3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D07DEBD" w14:textId="4F40EABF" w:rsidR="002F4B05" w:rsidRPr="00EE69A7" w:rsidRDefault="002F4B05" w:rsidP="0078249D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الكلية</w:t>
          </w:r>
        </w:p>
        <w:p w14:paraId="71B609E9" w14:textId="444AAF8B" w:rsidR="002F4B05" w:rsidRPr="002603B3" w:rsidRDefault="002F4B05" w:rsidP="004F5377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5" w:type="dxa"/>
          <w:tcBorders>
            <w:bottom w:val="single" w:sz="4" w:space="0" w:color="auto"/>
          </w:tcBorders>
        </w:tcPr>
        <w:p w14:paraId="6FA72727" w14:textId="77777777" w:rsidR="002F4B05" w:rsidRDefault="002F4B05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39AED4E0" wp14:editId="6FE7F367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4B05" w:rsidRPr="00440967" w14:paraId="4C00D706" w14:textId="77777777" w:rsidTr="007D3AAD">
      <w:trPr>
        <w:jc w:val="center"/>
      </w:trPr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835BFE" w14:textId="25B8718D" w:rsidR="002F4B05" w:rsidRPr="00936EC5" w:rsidRDefault="002F4B05" w:rsidP="00997B37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F015D0">
            <w:rPr>
              <w:b/>
              <w:bCs/>
              <w:lang w:bidi="ar-JO"/>
            </w:rPr>
            <w:t>Document Code</w:t>
          </w:r>
        </w:p>
      </w:tc>
      <w:tc>
        <w:tcPr>
          <w:tcW w:w="35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E39B" w14:textId="03A58709" w:rsidR="002F4B05" w:rsidRPr="00592C24" w:rsidRDefault="002F4B05" w:rsidP="00997B37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b/>
              <w:bCs/>
              <w:sz w:val="24"/>
              <w:szCs w:val="24"/>
              <w:lang w:bidi="ar-JO"/>
            </w:rPr>
            <w:t>Mapping of Learning Outcomes</w:t>
          </w: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4A453" w14:textId="479AF597" w:rsidR="002F4B05" w:rsidRPr="009669FA" w:rsidRDefault="002F4B05" w:rsidP="00997B37">
          <w:pPr>
            <w:pStyle w:val="Header"/>
            <w:spacing w:before="20" w:after="20"/>
            <w:jc w:val="center"/>
            <w:rPr>
              <w:b/>
              <w:bCs/>
              <w:rtl/>
              <w:lang w:bidi="ar-JO"/>
            </w:rPr>
          </w:pPr>
          <w:r w:rsidRPr="00936EC5">
            <w:rPr>
              <w:b/>
              <w:bCs/>
              <w:lang w:bidi="ar-JO"/>
            </w:rPr>
            <w:t>Document Approval Date</w:t>
          </w:r>
        </w:p>
      </w:tc>
    </w:tr>
    <w:tr w:rsidR="002F4B05" w:rsidRPr="00440967" w14:paraId="21BD5AEB" w14:textId="77777777" w:rsidTr="007D3AAD">
      <w:trPr>
        <w:jc w:val="center"/>
      </w:trPr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EEBB7" w14:textId="0CF9643D" w:rsidR="002F4B05" w:rsidRPr="00440967" w:rsidRDefault="002F4B05" w:rsidP="004F5377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02-PR08</w:t>
          </w:r>
        </w:p>
      </w:tc>
      <w:tc>
        <w:tcPr>
          <w:tcW w:w="35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5AE76" w14:textId="77777777" w:rsidR="002F4B05" w:rsidRPr="00440967" w:rsidRDefault="002F4B05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2BCAF" w14:textId="4D4734EC" w:rsidR="002F4B05" w:rsidRPr="00931BA9" w:rsidRDefault="002F4B05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6ED3E356" w14:textId="559E9DEE" w:rsidR="002F4B05" w:rsidRDefault="002F4B05" w:rsidP="00936EC5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2530" w14:textId="3E4BB8D7" w:rsidR="002F4B05" w:rsidRDefault="00762484">
    <w:pPr>
      <w:pStyle w:val="Header"/>
    </w:pPr>
    <w:r>
      <w:rPr>
        <w:noProof/>
      </w:rPr>
      <w:pict w14:anchorId="79FE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2F"/>
    <w:multiLevelType w:val="hybridMultilevel"/>
    <w:tmpl w:val="415C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827"/>
    <w:multiLevelType w:val="hybridMultilevel"/>
    <w:tmpl w:val="8938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6974"/>
    <w:multiLevelType w:val="hybridMultilevel"/>
    <w:tmpl w:val="99B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D8D"/>
    <w:multiLevelType w:val="hybridMultilevel"/>
    <w:tmpl w:val="D61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84911"/>
    <w:multiLevelType w:val="hybridMultilevel"/>
    <w:tmpl w:val="A39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26872"/>
    <w:multiLevelType w:val="hybridMultilevel"/>
    <w:tmpl w:val="8B9EB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2B9A"/>
    <w:multiLevelType w:val="hybridMultilevel"/>
    <w:tmpl w:val="C49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7A9C"/>
    <w:multiLevelType w:val="hybridMultilevel"/>
    <w:tmpl w:val="E932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1548"/>
    <w:multiLevelType w:val="hybridMultilevel"/>
    <w:tmpl w:val="8DD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5C7B"/>
    <w:multiLevelType w:val="hybridMultilevel"/>
    <w:tmpl w:val="F99C5FB0"/>
    <w:lvl w:ilvl="0" w:tplc="ACEA0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1669"/>
    <w:multiLevelType w:val="hybridMultilevel"/>
    <w:tmpl w:val="E3E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Mq4FAFEF7lotAAAA"/>
  </w:docVars>
  <w:rsids>
    <w:rsidRoot w:val="005C7D04"/>
    <w:rsid w:val="00000741"/>
    <w:rsid w:val="000219C0"/>
    <w:rsid w:val="00032B6E"/>
    <w:rsid w:val="00032EBA"/>
    <w:rsid w:val="00037849"/>
    <w:rsid w:val="00067904"/>
    <w:rsid w:val="00085992"/>
    <w:rsid w:val="00087750"/>
    <w:rsid w:val="000E5798"/>
    <w:rsid w:val="000F15F1"/>
    <w:rsid w:val="00101CDF"/>
    <w:rsid w:val="00111376"/>
    <w:rsid w:val="00113C86"/>
    <w:rsid w:val="0014525B"/>
    <w:rsid w:val="00146290"/>
    <w:rsid w:val="0015550E"/>
    <w:rsid w:val="0018076E"/>
    <w:rsid w:val="001908D0"/>
    <w:rsid w:val="00197C2E"/>
    <w:rsid w:val="001E6E91"/>
    <w:rsid w:val="001F3F70"/>
    <w:rsid w:val="0021004D"/>
    <w:rsid w:val="00210F65"/>
    <w:rsid w:val="0021280F"/>
    <w:rsid w:val="00223005"/>
    <w:rsid w:val="00226B1B"/>
    <w:rsid w:val="002536A3"/>
    <w:rsid w:val="002603B3"/>
    <w:rsid w:val="002771AD"/>
    <w:rsid w:val="002A2BD3"/>
    <w:rsid w:val="002E0154"/>
    <w:rsid w:val="002E0AA3"/>
    <w:rsid w:val="002E2D75"/>
    <w:rsid w:val="002F4B05"/>
    <w:rsid w:val="002F5166"/>
    <w:rsid w:val="002F5DFA"/>
    <w:rsid w:val="00306EDA"/>
    <w:rsid w:val="00321546"/>
    <w:rsid w:val="0035395C"/>
    <w:rsid w:val="00363CEA"/>
    <w:rsid w:val="003A32F1"/>
    <w:rsid w:val="003A3AF0"/>
    <w:rsid w:val="003A7E1B"/>
    <w:rsid w:val="003C4FD1"/>
    <w:rsid w:val="003C6BC5"/>
    <w:rsid w:val="003D1200"/>
    <w:rsid w:val="003D7682"/>
    <w:rsid w:val="003D7C65"/>
    <w:rsid w:val="003F2E8D"/>
    <w:rsid w:val="00440967"/>
    <w:rsid w:val="00462889"/>
    <w:rsid w:val="00474A7B"/>
    <w:rsid w:val="00474D77"/>
    <w:rsid w:val="00484062"/>
    <w:rsid w:val="004C6960"/>
    <w:rsid w:val="004F004B"/>
    <w:rsid w:val="004F2342"/>
    <w:rsid w:val="004F3E12"/>
    <w:rsid w:val="004F5377"/>
    <w:rsid w:val="00503668"/>
    <w:rsid w:val="00521DA3"/>
    <w:rsid w:val="0053108C"/>
    <w:rsid w:val="00533D5F"/>
    <w:rsid w:val="00560230"/>
    <w:rsid w:val="00582F45"/>
    <w:rsid w:val="00586C10"/>
    <w:rsid w:val="00592C24"/>
    <w:rsid w:val="00595E2D"/>
    <w:rsid w:val="005967FA"/>
    <w:rsid w:val="005A746F"/>
    <w:rsid w:val="005C7D04"/>
    <w:rsid w:val="005E121E"/>
    <w:rsid w:val="005F4FF0"/>
    <w:rsid w:val="005F63B3"/>
    <w:rsid w:val="00602DC8"/>
    <w:rsid w:val="00605412"/>
    <w:rsid w:val="0063235E"/>
    <w:rsid w:val="006356B1"/>
    <w:rsid w:val="00641030"/>
    <w:rsid w:val="00666636"/>
    <w:rsid w:val="006738CD"/>
    <w:rsid w:val="00692CF7"/>
    <w:rsid w:val="00695B80"/>
    <w:rsid w:val="006C3E35"/>
    <w:rsid w:val="006F0AD6"/>
    <w:rsid w:val="007470A5"/>
    <w:rsid w:val="00762484"/>
    <w:rsid w:val="00772BED"/>
    <w:rsid w:val="0078249D"/>
    <w:rsid w:val="00792902"/>
    <w:rsid w:val="007A23F2"/>
    <w:rsid w:val="007A4649"/>
    <w:rsid w:val="007B6DAF"/>
    <w:rsid w:val="007C156D"/>
    <w:rsid w:val="007C32AB"/>
    <w:rsid w:val="007D1566"/>
    <w:rsid w:val="007D2264"/>
    <w:rsid w:val="007D2AFE"/>
    <w:rsid w:val="007D3AAD"/>
    <w:rsid w:val="007E1683"/>
    <w:rsid w:val="00802965"/>
    <w:rsid w:val="00802D1B"/>
    <w:rsid w:val="00812678"/>
    <w:rsid w:val="00822AD1"/>
    <w:rsid w:val="00827DD2"/>
    <w:rsid w:val="008663B9"/>
    <w:rsid w:val="00870880"/>
    <w:rsid w:val="008733BD"/>
    <w:rsid w:val="008801B0"/>
    <w:rsid w:val="008A3ADD"/>
    <w:rsid w:val="008A3B4D"/>
    <w:rsid w:val="008E141E"/>
    <w:rsid w:val="009268CC"/>
    <w:rsid w:val="0093104E"/>
    <w:rsid w:val="00931BA9"/>
    <w:rsid w:val="00932410"/>
    <w:rsid w:val="00936EC5"/>
    <w:rsid w:val="00936FD6"/>
    <w:rsid w:val="00942DBF"/>
    <w:rsid w:val="00947CFC"/>
    <w:rsid w:val="009623F6"/>
    <w:rsid w:val="00963626"/>
    <w:rsid w:val="009669FA"/>
    <w:rsid w:val="009766B6"/>
    <w:rsid w:val="009873A0"/>
    <w:rsid w:val="0099372B"/>
    <w:rsid w:val="00997B37"/>
    <w:rsid w:val="009B1964"/>
    <w:rsid w:val="009B319E"/>
    <w:rsid w:val="009C7A04"/>
    <w:rsid w:val="009E02E6"/>
    <w:rsid w:val="00A136B7"/>
    <w:rsid w:val="00A30244"/>
    <w:rsid w:val="00A32844"/>
    <w:rsid w:val="00A34CE9"/>
    <w:rsid w:val="00A565FD"/>
    <w:rsid w:val="00A914B8"/>
    <w:rsid w:val="00AC224F"/>
    <w:rsid w:val="00AD3E3E"/>
    <w:rsid w:val="00AF1A13"/>
    <w:rsid w:val="00B15E8E"/>
    <w:rsid w:val="00B2749B"/>
    <w:rsid w:val="00B41F5D"/>
    <w:rsid w:val="00B554A7"/>
    <w:rsid w:val="00B571BF"/>
    <w:rsid w:val="00B61275"/>
    <w:rsid w:val="00B7390C"/>
    <w:rsid w:val="00B90326"/>
    <w:rsid w:val="00BB4ED8"/>
    <w:rsid w:val="00BD6593"/>
    <w:rsid w:val="00BE2E17"/>
    <w:rsid w:val="00BE7296"/>
    <w:rsid w:val="00BE7B61"/>
    <w:rsid w:val="00BF4F5E"/>
    <w:rsid w:val="00C429A9"/>
    <w:rsid w:val="00C474EA"/>
    <w:rsid w:val="00C54138"/>
    <w:rsid w:val="00C70856"/>
    <w:rsid w:val="00C72736"/>
    <w:rsid w:val="00C92706"/>
    <w:rsid w:val="00C9326A"/>
    <w:rsid w:val="00D034D2"/>
    <w:rsid w:val="00D05C6B"/>
    <w:rsid w:val="00D15CF5"/>
    <w:rsid w:val="00D24A2A"/>
    <w:rsid w:val="00D47BAD"/>
    <w:rsid w:val="00D629B5"/>
    <w:rsid w:val="00D75770"/>
    <w:rsid w:val="00DA12E4"/>
    <w:rsid w:val="00DA1CCB"/>
    <w:rsid w:val="00DF5681"/>
    <w:rsid w:val="00E060BD"/>
    <w:rsid w:val="00E27162"/>
    <w:rsid w:val="00E35EE7"/>
    <w:rsid w:val="00E553C9"/>
    <w:rsid w:val="00E562CE"/>
    <w:rsid w:val="00E62B57"/>
    <w:rsid w:val="00E73F8F"/>
    <w:rsid w:val="00E93617"/>
    <w:rsid w:val="00EB1CAB"/>
    <w:rsid w:val="00EC5282"/>
    <w:rsid w:val="00ED3291"/>
    <w:rsid w:val="00ED375A"/>
    <w:rsid w:val="00EE2508"/>
    <w:rsid w:val="00EE69A7"/>
    <w:rsid w:val="00F13137"/>
    <w:rsid w:val="00F16441"/>
    <w:rsid w:val="00F2609E"/>
    <w:rsid w:val="00F312E1"/>
    <w:rsid w:val="00F40E7F"/>
    <w:rsid w:val="00F709E2"/>
    <w:rsid w:val="00F74D28"/>
    <w:rsid w:val="00FC30FB"/>
    <w:rsid w:val="00FC6875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5CF2"/>
  <w15:docId w15:val="{F3A9B11A-DE1D-4EDA-B56D-C2CC75F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062"/>
    <w:pPr>
      <w:spacing w:line="252" w:lineRule="auto"/>
      <w:ind w:left="720"/>
      <w:contextualSpacing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3DFFA8E-8DF7-4F83-9B8B-C51BF38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faris matalkah</cp:lastModifiedBy>
  <cp:revision>13</cp:revision>
  <cp:lastPrinted>2022-01-24T10:10:00Z</cp:lastPrinted>
  <dcterms:created xsi:type="dcterms:W3CDTF">2022-01-24T08:50:00Z</dcterms:created>
  <dcterms:modified xsi:type="dcterms:W3CDTF">2022-02-17T20:42:00Z</dcterms:modified>
</cp:coreProperties>
</file>